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356" w:rsidRPr="00FF4446" w:rsidRDefault="00292356" w:rsidP="007903DA">
      <w:pPr>
        <w:shd w:val="clear" w:color="auto" w:fill="FFFFFF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КОНСПЕКТ ЗАНЯТИЯ ПО МЕТОДИКЕ ШАДРИКОВА В.Д.</w:t>
      </w:r>
      <w:bookmarkStart w:id="0" w:name="_GoBack"/>
      <w:bookmarkEnd w:id="0"/>
    </w:p>
    <w:p w:rsidR="00292356" w:rsidRPr="00FF4446" w:rsidRDefault="001E51FB" w:rsidP="00292356">
      <w:pPr>
        <w:shd w:val="clear" w:color="auto" w:fill="FFFFFF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Методист: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Галлямова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Римма Васильевна</w:t>
      </w:r>
    </w:p>
    <w:p w:rsidR="00292356" w:rsidRPr="00FF4446" w:rsidRDefault="00292356" w:rsidP="00292356">
      <w:pPr>
        <w:shd w:val="clear" w:color="auto" w:fill="FFFFFF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Объединение:</w:t>
      </w:r>
      <w:r w:rsidR="00904B14" w:rsidRPr="00FF44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«Художественное слово</w:t>
      </w:r>
      <w:r w:rsidRPr="00FF4446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292356" w:rsidRPr="00FF4446" w:rsidRDefault="00292356" w:rsidP="00292356">
      <w:pPr>
        <w:shd w:val="clear" w:color="auto" w:fill="FFFFFF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Состав:</w:t>
      </w:r>
      <w:r w:rsidRPr="00FF44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15 человек, учащиеся </w:t>
      </w:r>
      <w:r w:rsidR="00FF4446" w:rsidRPr="00FF4446">
        <w:rPr>
          <w:rFonts w:ascii="Times New Roman" w:eastAsia="Times New Roman" w:hAnsi="Times New Roman" w:cs="Times New Roman"/>
          <w:sz w:val="24"/>
          <w:szCs w:val="24"/>
          <w:lang w:eastAsia="ru-RU"/>
        </w:rPr>
        <w:t>1 года обучения в возрасте 10-17</w:t>
      </w:r>
      <w:r w:rsidRPr="00FF44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</w:t>
      </w:r>
    </w:p>
    <w:p w:rsidR="00292356" w:rsidRPr="00FF4446" w:rsidRDefault="00292356" w:rsidP="00292356">
      <w:pPr>
        <w:shd w:val="clear" w:color="auto" w:fill="FFFFFF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Тема:</w:t>
      </w:r>
      <w:r w:rsidRPr="00FF44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04B14"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«Выразительное чтение  русских народных сказок</w:t>
      </w:r>
      <w:r w:rsidRPr="00FF444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bdr w:val="none" w:sz="0" w:space="0" w:color="auto" w:frame="1"/>
          <w:lang w:eastAsia="ru-RU"/>
        </w:rPr>
        <w:t>».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904B14" w:rsidRPr="00FF4446" w:rsidRDefault="00292356" w:rsidP="00904B1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F444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Цель: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904B14" w:rsidRPr="00FF44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развивать навыки исполнительского мастерства через выразительное чтение русских народных сказок</w:t>
      </w:r>
      <w:r w:rsidR="000B79D2" w:rsidRPr="00FF44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</w:p>
    <w:p w:rsidR="00904B14" w:rsidRPr="00FF4446" w:rsidRDefault="00904B14" w:rsidP="00904B1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904B14" w:rsidRPr="00FF4446" w:rsidRDefault="00870AF6" w:rsidP="00904B1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1)Закрепить знания о русском народном фольклоре, </w:t>
      </w:r>
      <w:r w:rsidR="00904B14"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умение читать по рол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ям, участвовать в инсценировке</w:t>
      </w:r>
      <w:r w:rsidR="00904B14"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04B14" w:rsidRPr="00FF4446" w:rsidRDefault="00870AF6" w:rsidP="00870A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2)Р</w:t>
      </w:r>
      <w:r w:rsidR="00904B14"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азвивать 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артикуляцию, </w:t>
      </w:r>
      <w:r w:rsidR="000B79D2"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дикцию, интонации </w:t>
      </w:r>
      <w:r w:rsidR="00904B14"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голоса, </w:t>
      </w:r>
      <w:r w:rsidRPr="00FF444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связную  устную  речь, 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воображение, коммуникативные навыки учащихся, их творческие способности, расширять словарный запас;</w:t>
      </w:r>
    </w:p>
    <w:p w:rsidR="00292356" w:rsidRPr="00FF4446" w:rsidRDefault="00870AF6" w:rsidP="00870A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3)Воспитывать навыки коллективной работы,  интерес к занятиям,</w:t>
      </w:r>
      <w:r w:rsidR="000B79D2"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активность,  эстетический вкус и эмоциональную отзывчивость.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Формировать способность к импровизации.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Формировать и развивать чувство самостоятельности, настойчивости,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самоконтроля.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Воспитывать навыки коллективной работы.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Развивать возможности собственного голоса.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Развивать умение анализировать и синтезировать свои ощущения и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взаимодействовать с партнерами.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воспитать свое слуховое внимание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сформировать навык слышать и контролировать свою речь, воспринимать свою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речь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воздействие на ум, волю, чувства учащегося с целью его введения в богатый мир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родной речи во всех ее видах 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 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чтении, говорении, </w:t>
      </w:r>
      <w:proofErr w:type="spellStart"/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аудировании</w:t>
      </w:r>
      <w:proofErr w:type="spellEnd"/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письма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развитие связной устной речи учащихся, т.к. она является залогом успешной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учащихся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Формировать способность к импровизации.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Формировать и развивать чувство самостоятельности, настойчивости,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самоконтроля.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Воспитывать навыки коллективной работы.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Развивать возможности собственного голоса.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Развивать умение анализировать и синтезировать свои ощущения и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взаимодействовать с партнерами.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воспитать свое слуховое внимание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сформировать навык слышать и контролировать свою речь, воспринимать свою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речь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воздействие на ум, волю, чувства учащегося с целью его введения в богатый мир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родной речи во всех ее видах 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 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чтении, говорении, </w:t>
      </w:r>
      <w:proofErr w:type="spellStart"/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аудировании</w:t>
      </w:r>
      <w:proofErr w:type="spellEnd"/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письма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развитие связной устной речи учащихся, т.к. она является залогом успешной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учащихся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Формировать способность к импровизации.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Формировать и развивать чувство самостоятельности, настойчивости,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самоконтроля.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Воспитывать навыки коллективной работы.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Развивать возможности собственного голоса.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Развивать умение анализировать и синтезировать свои ощущения и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взаимодействовать с партнерами.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воспитать свое слуховое внимание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сформировать навык слышать и контролировать свою речь, воспринимать свою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речь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воздействие на ум, волю, чувства учащегося с целью его введения в богатый мир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родной речи во всех ее видах 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 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чтении, говорении, </w:t>
      </w:r>
      <w:proofErr w:type="spellStart"/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аудировании</w:t>
      </w:r>
      <w:proofErr w:type="spellEnd"/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письма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развитие связной устной речи учащихся, т.к. она является залогом успешной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учащихся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Формировать способность к импровизации.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Формировать и развивать чувство самостоятельности, настойчивости,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самоконтроля.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Воспитывать навыки коллективной работы.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Развивать возможности собственного голоса.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Развивать умение анализировать и синтезировать свои ощущения и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взаимодействовать с партнерами.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воспитать свое слуховое внимание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сформировать навык слышать и контролировать свою речь, воспринимать свою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речь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воздействие на ум, волю, чувства учащегося с целью его введения в богатый мир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родной речи во всех ее видах 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 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чтении, говорении, </w:t>
      </w:r>
      <w:proofErr w:type="spellStart"/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аудировании</w:t>
      </w:r>
      <w:proofErr w:type="spellEnd"/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письма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2205C5" w:rsidRPr="00FF4446" w:rsidRDefault="002205C5" w:rsidP="002205C5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развитие связной устной речи учащихся, т.к. она является залогом успешной </w:t>
      </w:r>
    </w:p>
    <w:p w:rsidR="002205C5" w:rsidRPr="00FF4446" w:rsidRDefault="002205C5" w:rsidP="00962E01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учащихся</w:t>
      </w:r>
    </w:p>
    <w:p w:rsidR="00A26FA2" w:rsidRPr="00FF4446" w:rsidRDefault="00A26FA2" w:rsidP="00A26FA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444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Тип занятия: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изучение новой темы.</w:t>
      </w:r>
    </w:p>
    <w:p w:rsidR="00A26FA2" w:rsidRPr="00FF4446" w:rsidRDefault="00A26FA2" w:rsidP="00A26FA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FF444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Оборудование и материалы:</w:t>
      </w:r>
      <w:r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</w:t>
      </w:r>
      <w:r w:rsidR="000B79D2" w:rsidRPr="00FF44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карточки с заданиями, атрибуты для игр</w:t>
      </w:r>
    </w:p>
    <w:p w:rsidR="00A26FA2" w:rsidRPr="00292356" w:rsidRDefault="00A26FA2" w:rsidP="00A26FA2">
      <w:pPr>
        <w:shd w:val="clear" w:color="auto" w:fill="FFFFFF"/>
        <w:spacing w:after="0" w:line="240" w:lineRule="auto"/>
        <w:textAlignment w:val="baseline"/>
        <w:rPr>
          <w:rFonts w:ascii="ff2" w:eastAsia="Times New Roman" w:hAnsi="ff2" w:cs="Helvetica"/>
          <w:color w:val="000000"/>
          <w:sz w:val="24"/>
          <w:szCs w:val="24"/>
          <w:lang w:eastAsia="ru-RU"/>
        </w:rPr>
      </w:pPr>
    </w:p>
    <w:tbl>
      <w:tblPr>
        <w:tblW w:w="11483" w:type="dxa"/>
        <w:tblInd w:w="-1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9"/>
        <w:gridCol w:w="2836"/>
        <w:gridCol w:w="7938"/>
      </w:tblGrid>
      <w:tr w:rsidR="00A26FA2" w:rsidTr="00377154">
        <w:tc>
          <w:tcPr>
            <w:tcW w:w="709" w:type="dxa"/>
          </w:tcPr>
          <w:p w:rsidR="00A26FA2" w:rsidRPr="00B66312" w:rsidRDefault="00A26FA2" w:rsidP="00A26FA2">
            <w:pPr>
              <w:textAlignment w:val="baseline"/>
              <w:rPr>
                <w:rFonts w:ascii="ff3" w:eastAsia="Times New Roman" w:hAnsi="ff3" w:cs="Helvetica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</w:tcPr>
          <w:p w:rsidR="00A26FA2" w:rsidRPr="00B66312" w:rsidRDefault="00A26FA2" w:rsidP="00A26FA2">
            <w:pPr>
              <w:textAlignment w:val="baseline"/>
              <w:rPr>
                <w:rFonts w:ascii="ff3" w:eastAsia="Times New Roman" w:hAnsi="ff3" w:cs="Helvetica"/>
                <w:b/>
                <w:color w:val="000000"/>
                <w:sz w:val="24"/>
                <w:szCs w:val="24"/>
                <w:lang w:eastAsia="ru-RU"/>
              </w:rPr>
            </w:pPr>
            <w:r w:rsidRPr="00B66312">
              <w:rPr>
                <w:rFonts w:ascii="ff3" w:eastAsia="Times New Roman" w:hAnsi="ff3" w:cs="Helvetica"/>
                <w:b/>
                <w:color w:val="000000"/>
                <w:sz w:val="24"/>
                <w:szCs w:val="24"/>
                <w:lang w:eastAsia="ru-RU"/>
              </w:rPr>
              <w:t>Этапы работы</w:t>
            </w:r>
          </w:p>
        </w:tc>
        <w:tc>
          <w:tcPr>
            <w:tcW w:w="7938" w:type="dxa"/>
          </w:tcPr>
          <w:p w:rsidR="00A26FA2" w:rsidRPr="00B66312" w:rsidRDefault="00A26FA2" w:rsidP="00A26FA2">
            <w:pPr>
              <w:textAlignment w:val="baseline"/>
              <w:rPr>
                <w:rFonts w:ascii="ff3" w:eastAsia="Times New Roman" w:hAnsi="ff3" w:cs="Helvetica"/>
                <w:b/>
                <w:color w:val="000000"/>
                <w:sz w:val="24"/>
                <w:szCs w:val="24"/>
                <w:lang w:eastAsia="ru-RU"/>
              </w:rPr>
            </w:pPr>
            <w:r w:rsidRPr="00B66312">
              <w:rPr>
                <w:rFonts w:ascii="ff3" w:eastAsia="Times New Roman" w:hAnsi="ff3" w:cs="Helvetica"/>
                <w:b/>
                <w:color w:val="000000"/>
                <w:sz w:val="24"/>
                <w:szCs w:val="24"/>
                <w:lang w:eastAsia="ru-RU"/>
              </w:rPr>
              <w:t>Содержание этапа</w:t>
            </w:r>
          </w:p>
          <w:p w:rsidR="00A26FA2" w:rsidRPr="00B66312" w:rsidRDefault="00A26FA2" w:rsidP="00A26FA2">
            <w:pPr>
              <w:textAlignment w:val="baseline"/>
              <w:rPr>
                <w:rFonts w:ascii="ff3" w:eastAsia="Times New Roman" w:hAnsi="ff3" w:cs="Helvetica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A26FA2" w:rsidTr="00377154">
        <w:tc>
          <w:tcPr>
            <w:tcW w:w="709" w:type="dxa"/>
          </w:tcPr>
          <w:p w:rsidR="00A26FA2" w:rsidRPr="00B66312" w:rsidRDefault="00A26FA2" w:rsidP="00A26FA2">
            <w:pPr>
              <w:textAlignment w:val="baseline"/>
              <w:rPr>
                <w:rFonts w:ascii="ff3" w:eastAsia="Times New Roman" w:hAnsi="ff3" w:cs="Helvetica"/>
                <w:color w:val="000000"/>
                <w:sz w:val="24"/>
                <w:szCs w:val="24"/>
                <w:lang w:eastAsia="ru-RU"/>
              </w:rPr>
            </w:pPr>
            <w:r w:rsidRPr="00B66312">
              <w:rPr>
                <w:rFonts w:ascii="ff3" w:eastAsia="Times New Roman" w:hAnsi="ff3" w:cs="Helvetica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836" w:type="dxa"/>
          </w:tcPr>
          <w:p w:rsidR="00A26FA2" w:rsidRPr="00B66312" w:rsidRDefault="00A26FA2" w:rsidP="000F401B">
            <w:pPr>
              <w:spacing w:after="0" w:line="240" w:lineRule="auto"/>
              <w:textAlignment w:val="baseline"/>
              <w:rPr>
                <w:rFonts w:ascii="ff3" w:eastAsia="Times New Roman" w:hAnsi="ff3" w:cs="Helvetica"/>
                <w:b/>
                <w:color w:val="000000"/>
                <w:sz w:val="24"/>
                <w:szCs w:val="24"/>
                <w:lang w:eastAsia="ru-RU"/>
              </w:rPr>
            </w:pPr>
            <w:r w:rsidRPr="00B66312">
              <w:rPr>
                <w:rFonts w:ascii="ff3" w:eastAsia="Times New Roman" w:hAnsi="ff3" w:cs="Helvetica"/>
                <w:b/>
                <w:color w:val="000000"/>
                <w:sz w:val="24"/>
                <w:szCs w:val="24"/>
                <w:lang w:eastAsia="ru-RU"/>
              </w:rPr>
              <w:t>Организационный момент</w:t>
            </w:r>
          </w:p>
        </w:tc>
        <w:tc>
          <w:tcPr>
            <w:tcW w:w="7938" w:type="dxa"/>
          </w:tcPr>
          <w:p w:rsidR="002205C5" w:rsidRPr="000B79D2" w:rsidRDefault="00A26FA2" w:rsidP="002205C5">
            <w:pPr>
              <w:shd w:val="clear" w:color="auto" w:fill="FFFFFF"/>
              <w:spacing w:after="0" w:line="240" w:lineRule="auto"/>
              <w:textAlignment w:val="baseline"/>
              <w:rPr>
                <w:rFonts w:ascii="ff2" w:eastAsia="Times New Roman" w:hAnsi="ff2" w:cs="Helvetica"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ff3" w:eastAsia="Times New Roman" w:hAnsi="ff3" w:cs="Helvetica"/>
                <w:b/>
                <w:color w:val="000000"/>
                <w:sz w:val="24"/>
                <w:szCs w:val="24"/>
                <w:lang w:eastAsia="ru-RU"/>
              </w:rPr>
              <w:t>Цель для педагога</w:t>
            </w:r>
            <w:r w:rsidR="002205C5" w:rsidRPr="000B79D2">
              <w:rPr>
                <w:rFonts w:ascii="ff3" w:eastAsia="Times New Roman" w:hAnsi="ff3" w:cs="Helvetica"/>
                <w:color w:val="000000"/>
                <w:sz w:val="24"/>
                <w:szCs w:val="24"/>
                <w:lang w:eastAsia="ru-RU"/>
              </w:rPr>
              <w:t>: с</w:t>
            </w:r>
            <w:r w:rsidR="002205C5" w:rsidRPr="000B79D2">
              <w:rPr>
                <w:rFonts w:ascii="ff2" w:eastAsia="Times New Roman" w:hAnsi="ff2" w:cs="Helvetica"/>
                <w:color w:val="000000"/>
                <w:sz w:val="24"/>
                <w:szCs w:val="24"/>
                <w:lang w:eastAsia="ru-RU"/>
              </w:rPr>
              <w:t xml:space="preserve">оздание </w:t>
            </w:r>
            <w:r w:rsidR="00AE0F63" w:rsidRPr="000B79D2">
              <w:rPr>
                <w:rFonts w:ascii="ff2" w:eastAsia="Times New Roman" w:hAnsi="ff2" w:cs="Helvetica"/>
                <w:color w:val="000000"/>
                <w:sz w:val="24"/>
                <w:szCs w:val="24"/>
                <w:lang w:eastAsia="ru-RU"/>
              </w:rPr>
              <w:t>рабочего настроя, готовности к уроку</w:t>
            </w:r>
            <w:r w:rsidR="00870AF6" w:rsidRPr="000B79D2">
              <w:rPr>
                <w:rFonts w:ascii="ff2" w:eastAsia="Times New Roman" w:hAnsi="ff2" w:cs="Helvetica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A26FA2" w:rsidRPr="000B79D2" w:rsidRDefault="00A26FA2" w:rsidP="00A26FA2">
            <w:pPr>
              <w:textAlignment w:val="baseline"/>
              <w:rPr>
                <w:rFonts w:ascii="ff3" w:eastAsia="Times New Roman" w:hAnsi="ff3" w:cs="Helvetica"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ff3" w:eastAsia="Times New Roman" w:hAnsi="ff3" w:cs="Helvetica"/>
                <w:b/>
                <w:color w:val="000000"/>
                <w:sz w:val="24"/>
                <w:szCs w:val="24"/>
                <w:lang w:eastAsia="ru-RU"/>
              </w:rPr>
              <w:t>Цель для учащихся:</w:t>
            </w:r>
            <w:r w:rsidR="002205C5" w:rsidRPr="000B79D2">
              <w:rPr>
                <w:rFonts w:ascii="ff3" w:eastAsia="Times New Roman" w:hAnsi="ff3" w:cs="Helvetica"/>
                <w:color w:val="000000"/>
                <w:sz w:val="24"/>
                <w:szCs w:val="24"/>
                <w:lang w:eastAsia="ru-RU"/>
              </w:rPr>
              <w:t xml:space="preserve"> подготовка</w:t>
            </w:r>
            <w:r w:rsidR="00AE0F63" w:rsidRPr="000B79D2">
              <w:rPr>
                <w:rFonts w:ascii="ff3" w:eastAsia="Times New Roman" w:hAnsi="ff3" w:cs="Helvetica"/>
                <w:color w:val="000000"/>
                <w:sz w:val="24"/>
                <w:szCs w:val="24"/>
                <w:lang w:eastAsia="ru-RU"/>
              </w:rPr>
              <w:t xml:space="preserve"> к усвоению материала</w:t>
            </w:r>
          </w:p>
          <w:p w:rsidR="00870AF6" w:rsidRPr="000B79D2" w:rsidRDefault="00870AF6" w:rsidP="00870AF6">
            <w:pPr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Добрый день, ребята, рада вас видеть. Сегодня мы будем заниматься интересными делами, н</w:t>
            </w:r>
            <w:r w:rsidR="00AE0F63" w:rsidRPr="000B79D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 сначала</w:t>
            </w:r>
            <w:r w:rsidRPr="000B79D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нужно подготовить свои внимание и память. А для чего артисту </w:t>
            </w:r>
            <w:proofErr w:type="gramStart"/>
            <w:r w:rsidRPr="000B79D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необходимы</w:t>
            </w:r>
            <w:proofErr w:type="gramEnd"/>
            <w:r w:rsidRPr="000B79D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внимание и память?</w:t>
            </w:r>
          </w:p>
          <w:p w:rsidR="00870AF6" w:rsidRPr="000B79D2" w:rsidRDefault="00870AF6" w:rsidP="00870AF6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(Ответы детей)</w:t>
            </w:r>
          </w:p>
          <w:p w:rsidR="00870AF6" w:rsidRPr="000B79D2" w:rsidRDefault="000B79D2" w:rsidP="00870AF6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870AF6" w:rsidRPr="000B79D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Первая игра</w:t>
            </w:r>
            <w:r w:rsidR="00870AF6" w:rsidRPr="000B79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870AF6"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«Разложи предметы». Для неё нам необходимо разделиться </w:t>
            </w:r>
            <w:r w:rsidR="00AE0F63"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2 группы </w:t>
            </w:r>
            <w:r w:rsidRPr="000B79D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(Деление на группы)</w:t>
            </w:r>
          </w:p>
          <w:p w:rsidR="00870AF6" w:rsidRPr="001E51FB" w:rsidRDefault="00AE0F63" w:rsidP="00870AF6">
            <w:pPr>
              <w:spacing w:after="150" w:line="240" w:lineRule="auto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0B79D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</w:t>
            </w:r>
            <w:r w:rsidR="00870AF6" w:rsidRPr="001E51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Первая группа раскладывает </w:t>
            </w:r>
            <w:r w:rsidRPr="001E51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 столе 7-8 предметов.</w:t>
            </w:r>
            <w:proofErr w:type="gramEnd"/>
            <w:r w:rsidRPr="001E51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870AF6" w:rsidRPr="001E51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Вторая рассматривает предметы</w:t>
            </w:r>
            <w:r w:rsidRPr="001E51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20 секунд</w:t>
            </w:r>
            <w:r w:rsidR="00870AF6" w:rsidRPr="001E51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, стараясь запомнить их расположение, </w:t>
            </w:r>
            <w:r w:rsidRPr="001E51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затем дети отворачиваю</w:t>
            </w:r>
            <w:r w:rsidR="00870AF6" w:rsidRPr="001E51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тся. После этого первая группа меняет расположение 2-3 предметов. Вторая должна восстановить все в первоначальном вид</w:t>
            </w:r>
            <w:r w:rsidRPr="001E51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е. </w:t>
            </w:r>
            <w:proofErr w:type="gramStart"/>
            <w:r w:rsidRPr="001E51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Затем группы меняются ролями).</w:t>
            </w:r>
            <w:proofErr w:type="gramEnd"/>
          </w:p>
          <w:p w:rsidR="00AE0F63" w:rsidRPr="000B79D2" w:rsidRDefault="00AE0F63" w:rsidP="00870AF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Вторая игра - </w:t>
            </w:r>
            <w:r w:rsidR="00870AF6"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«Рассмотри человека». </w:t>
            </w:r>
          </w:p>
          <w:p w:rsidR="00870AF6" w:rsidRPr="000B79D2" w:rsidRDefault="00AE0F63" w:rsidP="00870AF6">
            <w:pPr>
              <w:spacing w:after="150" w:line="240" w:lineRule="auto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0B79D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</w:t>
            </w:r>
            <w:r w:rsidR="00870AF6" w:rsidRPr="000B79D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Один </w:t>
            </w:r>
            <w:r w:rsidR="001E51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участник </w:t>
            </w:r>
            <w:r w:rsidR="00870AF6" w:rsidRPr="000B79D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встает посередине площадки на стул.</w:t>
            </w:r>
            <w:proofErr w:type="gramEnd"/>
            <w:r w:rsidR="00870AF6" w:rsidRPr="000B79D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Остальные внимательно</w:t>
            </w:r>
            <w:r w:rsidR="001E51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рассматривают его. Затем участник№1 уходит за дверь. </w:t>
            </w:r>
            <w:proofErr w:type="gramStart"/>
            <w:r w:rsidR="001E51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Учащимся</w:t>
            </w:r>
            <w:r w:rsidR="00870AF6" w:rsidRPr="000B79D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предлагается описать его: во что одет, какие цвета </w:t>
            </w:r>
            <w:r w:rsidR="00870AF6" w:rsidRPr="000B79D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преобладают в его одежде и т.д.</w:t>
            </w:r>
            <w:r w:rsidRPr="000B79D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)</w:t>
            </w:r>
            <w:proofErr w:type="gramEnd"/>
          </w:p>
          <w:p w:rsidR="00A26FA2" w:rsidRPr="00B151B8" w:rsidRDefault="00F110CC" w:rsidP="00A26FA2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79D2">
              <w:rPr>
                <w:rFonts w:ascii="ff3" w:eastAsia="Times New Roman" w:hAnsi="ff3" w:cs="Helvetica"/>
                <w:color w:val="000000"/>
                <w:sz w:val="24"/>
                <w:szCs w:val="24"/>
                <w:lang w:eastAsia="ru-RU"/>
              </w:rPr>
              <w:t>-</w:t>
            </w:r>
            <w:r w:rsidR="00AE0F63"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Молодцы, теперь мы готовы к работе.</w:t>
            </w:r>
          </w:p>
        </w:tc>
      </w:tr>
      <w:tr w:rsidR="00F110CC" w:rsidTr="00377154">
        <w:tc>
          <w:tcPr>
            <w:tcW w:w="709" w:type="dxa"/>
          </w:tcPr>
          <w:p w:rsidR="00F110CC" w:rsidRPr="00B66312" w:rsidRDefault="00F110CC" w:rsidP="00A26FA2">
            <w:pPr>
              <w:textAlignment w:val="baseline"/>
              <w:rPr>
                <w:rFonts w:ascii="ff3" w:eastAsia="Times New Roman" w:hAnsi="ff3" w:cs="Helvetica"/>
                <w:color w:val="000000"/>
                <w:sz w:val="24"/>
                <w:szCs w:val="24"/>
                <w:lang w:eastAsia="ru-RU"/>
              </w:rPr>
            </w:pPr>
            <w:r w:rsidRPr="00B66312">
              <w:rPr>
                <w:rFonts w:ascii="ff3" w:eastAsia="Times New Roman" w:hAnsi="ff3" w:cs="Helvetica"/>
                <w:color w:val="000000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2836" w:type="dxa"/>
          </w:tcPr>
          <w:p w:rsidR="00F110CC" w:rsidRPr="00B66312" w:rsidRDefault="00F110CC" w:rsidP="000F401B">
            <w:pPr>
              <w:spacing w:after="0" w:line="240" w:lineRule="auto"/>
              <w:textAlignment w:val="baseline"/>
              <w:rPr>
                <w:rFonts w:ascii="ff3" w:eastAsia="Times New Roman" w:hAnsi="ff3" w:cs="Helvetica"/>
                <w:b/>
                <w:color w:val="000000"/>
                <w:sz w:val="24"/>
                <w:szCs w:val="24"/>
                <w:lang w:eastAsia="ru-RU"/>
              </w:rPr>
            </w:pPr>
            <w:r w:rsidRPr="00B66312">
              <w:rPr>
                <w:rFonts w:ascii="ff3" w:eastAsia="Times New Roman" w:hAnsi="ff3" w:cs="Helvetica"/>
                <w:b/>
                <w:color w:val="000000"/>
                <w:sz w:val="24"/>
                <w:szCs w:val="24"/>
                <w:lang w:eastAsia="ru-RU"/>
              </w:rPr>
              <w:t>А</w:t>
            </w:r>
            <w:r w:rsidRPr="00B66312">
              <w:rPr>
                <w:rFonts w:ascii="ff3" w:eastAsia="Times New Roman" w:hAnsi="ff3" w:cs="Helvetica" w:hint="eastAsia"/>
                <w:b/>
                <w:color w:val="000000"/>
                <w:sz w:val="24"/>
                <w:szCs w:val="24"/>
                <w:lang w:eastAsia="ru-RU"/>
              </w:rPr>
              <w:t>к</w:t>
            </w:r>
            <w:r w:rsidRPr="00B66312">
              <w:rPr>
                <w:rFonts w:ascii="ff3" w:eastAsia="Times New Roman" w:hAnsi="ff3" w:cs="Helvetica"/>
                <w:b/>
                <w:color w:val="000000"/>
                <w:sz w:val="24"/>
                <w:szCs w:val="24"/>
                <w:lang w:eastAsia="ru-RU"/>
              </w:rPr>
              <w:t>туализация знаний</w:t>
            </w:r>
          </w:p>
        </w:tc>
        <w:tc>
          <w:tcPr>
            <w:tcW w:w="7938" w:type="dxa"/>
          </w:tcPr>
          <w:p w:rsidR="004A201A" w:rsidRPr="000B79D2" w:rsidRDefault="004A201A" w:rsidP="004A201A">
            <w:pPr>
              <w:rPr>
                <w:rFonts w:ascii="ff3" w:eastAsia="Times New Roman" w:hAnsi="ff3" w:cs="Helvetica"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ff3" w:eastAsia="Times New Roman" w:hAnsi="ff3" w:cs="Helvetica"/>
                <w:b/>
                <w:color w:val="000000"/>
                <w:sz w:val="24"/>
                <w:szCs w:val="24"/>
                <w:lang w:eastAsia="ru-RU"/>
              </w:rPr>
              <w:t>Цель для педагога</w:t>
            </w:r>
            <w:r w:rsidRPr="000B79D2">
              <w:rPr>
                <w:rFonts w:ascii="ff3" w:eastAsia="Times New Roman" w:hAnsi="ff3" w:cs="Helvetica"/>
                <w:color w:val="000000"/>
                <w:sz w:val="24"/>
                <w:szCs w:val="24"/>
                <w:lang w:eastAsia="ru-RU"/>
              </w:rPr>
              <w:t>: п</w:t>
            </w:r>
            <w:r w:rsidR="00D13537" w:rsidRPr="000B79D2">
              <w:rPr>
                <w:rFonts w:ascii="ff3" w:eastAsia="Times New Roman" w:hAnsi="ff3" w:cs="Helvetica"/>
                <w:color w:val="000000"/>
                <w:sz w:val="24"/>
                <w:szCs w:val="24"/>
                <w:lang w:eastAsia="ru-RU"/>
              </w:rPr>
              <w:t>роверить готовность речевого аппарата с помощью дикционных упражнений</w:t>
            </w:r>
          </w:p>
          <w:p w:rsidR="00D13537" w:rsidRPr="000B79D2" w:rsidRDefault="004A201A" w:rsidP="00D13537">
            <w:pPr>
              <w:rPr>
                <w:rFonts w:ascii="ff3" w:eastAsia="Times New Roman" w:hAnsi="ff3" w:cs="Helvetica"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ff3" w:eastAsia="Times New Roman" w:hAnsi="ff3" w:cs="Helvetica"/>
                <w:b/>
                <w:color w:val="000000"/>
                <w:sz w:val="24"/>
                <w:szCs w:val="24"/>
                <w:lang w:eastAsia="ru-RU"/>
              </w:rPr>
              <w:t>Цель для учащихся</w:t>
            </w:r>
            <w:r w:rsidR="00D13537" w:rsidRPr="000B79D2">
              <w:rPr>
                <w:rFonts w:ascii="ff3" w:eastAsia="Times New Roman" w:hAnsi="ff3" w:cs="Helvetica"/>
                <w:color w:val="000000"/>
                <w:sz w:val="24"/>
                <w:szCs w:val="24"/>
                <w:lang w:eastAsia="ru-RU"/>
              </w:rPr>
              <w:t>: подготовка речевого аппарата</w:t>
            </w:r>
          </w:p>
          <w:p w:rsidR="00D13537" w:rsidRPr="000B79D2" w:rsidRDefault="00D13537" w:rsidP="00B151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Проверим, готов ли ваш речевой аппарат к работе над новой темой. На дом вам было задано подготовить произношение скороговорок.</w:t>
            </w:r>
          </w:p>
          <w:p w:rsidR="00D13537" w:rsidRPr="000B79D2" w:rsidRDefault="00D13537" w:rsidP="00D13537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B79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(Каждый ребёнок произносит по 2 скороговорки:</w:t>
            </w:r>
            <w:proofErr w:type="gramEnd"/>
          </w:p>
          <w:p w:rsidR="00D13537" w:rsidRPr="000B79D2" w:rsidRDefault="001E51FB" w:rsidP="00D13537">
            <w:pPr>
              <w:numPr>
                <w:ilvl w:val="0"/>
                <w:numId w:val="5"/>
              </w:numPr>
              <w:spacing w:after="150" w:line="240" w:lineRule="auto"/>
              <w:ind w:left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- </w:t>
            </w:r>
            <w:r w:rsidR="00D13537" w:rsidRPr="000B79D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 четырёх черепашек по четыре </w:t>
            </w:r>
            <w:proofErr w:type="spellStart"/>
            <w:r w:rsidR="00D13537" w:rsidRPr="000B79D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черепашонка</w:t>
            </w:r>
            <w:proofErr w:type="spellEnd"/>
            <w:r w:rsidR="00D13537" w:rsidRPr="000B79D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  <w:p w:rsidR="00D13537" w:rsidRPr="000B79D2" w:rsidRDefault="00D13537" w:rsidP="00D13537">
            <w:pPr>
              <w:shd w:val="clear" w:color="auto" w:fill="FFFFFF"/>
              <w:spacing w:after="0" w:line="240" w:lineRule="auto"/>
              <w:textAlignment w:val="baseline"/>
              <w:rPr>
                <w:rFonts w:ascii="ff3" w:eastAsia="Times New Roman" w:hAnsi="ff3" w:cs="Helvetica"/>
                <w:i/>
                <w:sz w:val="24"/>
                <w:szCs w:val="24"/>
                <w:lang w:eastAsia="ru-RU"/>
              </w:rPr>
            </w:pPr>
            <w:r w:rsidRPr="000B79D2">
              <w:rPr>
                <w:rFonts w:ascii="ff3" w:eastAsia="Times New Roman" w:hAnsi="ff3" w:cs="Helvetica"/>
                <w:i/>
                <w:sz w:val="24"/>
                <w:szCs w:val="24"/>
                <w:lang w:eastAsia="ru-RU"/>
              </w:rPr>
              <w:t xml:space="preserve">- Бык-бык </w:t>
            </w:r>
            <w:proofErr w:type="spellStart"/>
            <w:r w:rsidRPr="000B79D2">
              <w:rPr>
                <w:rFonts w:ascii="ff3" w:eastAsia="Times New Roman" w:hAnsi="ff3" w:cs="Helvetica"/>
                <w:i/>
                <w:sz w:val="24"/>
                <w:szCs w:val="24"/>
                <w:lang w:eastAsia="ru-RU"/>
              </w:rPr>
              <w:t>тупогуб</w:t>
            </w:r>
            <w:proofErr w:type="spellEnd"/>
            <w:r w:rsidRPr="000B79D2">
              <w:rPr>
                <w:rFonts w:ascii="ff3" w:eastAsia="Times New Roman" w:hAnsi="ff3" w:cs="Helvetica"/>
                <w:i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B79D2">
              <w:rPr>
                <w:rFonts w:ascii="ff3" w:eastAsia="Times New Roman" w:hAnsi="ff3" w:cs="Helvetica"/>
                <w:i/>
                <w:sz w:val="24"/>
                <w:szCs w:val="24"/>
                <w:lang w:eastAsia="ru-RU"/>
              </w:rPr>
              <w:t>тупогубенький</w:t>
            </w:r>
            <w:proofErr w:type="spellEnd"/>
            <w:r w:rsidRPr="000B79D2">
              <w:rPr>
                <w:rFonts w:ascii="ff3" w:eastAsia="Times New Roman" w:hAnsi="ff3" w:cs="Helvetica"/>
                <w:i/>
                <w:sz w:val="24"/>
                <w:szCs w:val="24"/>
                <w:lang w:eastAsia="ru-RU"/>
              </w:rPr>
              <w:t xml:space="preserve"> бычок, у быка губа была тупа</w:t>
            </w:r>
          </w:p>
          <w:p w:rsidR="00D13537" w:rsidRPr="000B79D2" w:rsidRDefault="00D13537" w:rsidP="00D13537">
            <w:pPr>
              <w:shd w:val="clear" w:color="auto" w:fill="FFFFFF"/>
              <w:spacing w:after="0" w:line="240" w:lineRule="auto"/>
              <w:textAlignment w:val="baseline"/>
              <w:rPr>
                <w:rFonts w:ascii="ff3" w:eastAsia="Times New Roman" w:hAnsi="ff3" w:cs="Helvetica"/>
                <w:i/>
                <w:sz w:val="24"/>
                <w:szCs w:val="24"/>
                <w:lang w:eastAsia="ru-RU"/>
              </w:rPr>
            </w:pPr>
            <w:r w:rsidRPr="000B79D2">
              <w:rPr>
                <w:rFonts w:ascii="ff3" w:eastAsia="Times New Roman" w:hAnsi="ff3" w:cs="Helvetica"/>
                <w:i/>
                <w:sz w:val="24"/>
                <w:szCs w:val="24"/>
                <w:lang w:eastAsia="ru-RU"/>
              </w:rPr>
              <w:t>- У ужа – ужата, у еж</w:t>
            </w:r>
            <w:proofErr w:type="gramStart"/>
            <w:r w:rsidRPr="000B79D2">
              <w:rPr>
                <w:rFonts w:ascii="ff3" w:eastAsia="Times New Roman" w:hAnsi="ff3" w:cs="Helvetica"/>
                <w:i/>
                <w:sz w:val="24"/>
                <w:szCs w:val="24"/>
                <w:lang w:eastAsia="ru-RU"/>
              </w:rPr>
              <w:t>а-</w:t>
            </w:r>
            <w:proofErr w:type="gramEnd"/>
            <w:r w:rsidRPr="000B79D2">
              <w:rPr>
                <w:rFonts w:ascii="ff3" w:eastAsia="Times New Roman" w:hAnsi="ff3" w:cs="Helvetica"/>
                <w:i/>
                <w:sz w:val="24"/>
                <w:szCs w:val="24"/>
                <w:lang w:eastAsia="ru-RU"/>
              </w:rPr>
              <w:t xml:space="preserve"> ежата.</w:t>
            </w:r>
          </w:p>
          <w:p w:rsidR="00D13537" w:rsidRPr="000B79D2" w:rsidRDefault="00D13537" w:rsidP="00D13537">
            <w:pPr>
              <w:shd w:val="clear" w:color="auto" w:fill="FFFFFF"/>
              <w:spacing w:after="0" w:line="240" w:lineRule="auto"/>
              <w:textAlignment w:val="baseline"/>
              <w:rPr>
                <w:rFonts w:ascii="ff3" w:eastAsia="Times New Roman" w:hAnsi="ff3" w:cs="Helvetica"/>
                <w:i/>
                <w:sz w:val="24"/>
                <w:szCs w:val="24"/>
                <w:lang w:eastAsia="ru-RU"/>
              </w:rPr>
            </w:pPr>
            <w:r w:rsidRPr="000B79D2">
              <w:rPr>
                <w:rFonts w:ascii="ff3" w:eastAsia="Times New Roman" w:hAnsi="ff3" w:cs="Helvetica"/>
                <w:i/>
                <w:sz w:val="24"/>
                <w:szCs w:val="24"/>
                <w:lang w:eastAsia="ru-RU"/>
              </w:rPr>
              <w:t xml:space="preserve">- Сшит колпак не по-колпаковски, отлит колокол не </w:t>
            </w:r>
            <w:proofErr w:type="spellStart"/>
            <w:r w:rsidRPr="000B79D2">
              <w:rPr>
                <w:rFonts w:ascii="ff3" w:eastAsia="Times New Roman" w:hAnsi="ff3" w:cs="Helvetica"/>
                <w:i/>
                <w:sz w:val="24"/>
                <w:szCs w:val="24"/>
                <w:lang w:eastAsia="ru-RU"/>
              </w:rPr>
              <w:t>по-колоколовски</w:t>
            </w:r>
            <w:proofErr w:type="spellEnd"/>
            <w:r w:rsidRPr="000B79D2">
              <w:rPr>
                <w:rFonts w:ascii="ff3" w:eastAsia="Times New Roman" w:hAnsi="ff3" w:cs="Helvetica"/>
                <w:i/>
                <w:sz w:val="24"/>
                <w:szCs w:val="24"/>
                <w:lang w:eastAsia="ru-RU"/>
              </w:rPr>
              <w:t>.</w:t>
            </w:r>
          </w:p>
          <w:p w:rsidR="00D13537" w:rsidRPr="000B79D2" w:rsidRDefault="00D13537" w:rsidP="00D13537">
            <w:pPr>
              <w:shd w:val="clear" w:color="auto" w:fill="FFFFFF"/>
              <w:spacing w:after="0" w:line="240" w:lineRule="auto"/>
              <w:textAlignment w:val="baseline"/>
              <w:rPr>
                <w:rFonts w:ascii="ff3" w:eastAsia="Times New Roman" w:hAnsi="ff3" w:cs="Helvetica"/>
                <w:i/>
                <w:sz w:val="24"/>
                <w:szCs w:val="24"/>
                <w:lang w:eastAsia="ru-RU"/>
              </w:rPr>
            </w:pPr>
            <w:r w:rsidRPr="000B79D2">
              <w:rPr>
                <w:rFonts w:ascii="ff3" w:eastAsia="Times New Roman" w:hAnsi="ff3" w:cs="Helvetica"/>
                <w:i/>
                <w:sz w:val="24"/>
                <w:szCs w:val="24"/>
                <w:lang w:eastAsia="ru-RU"/>
              </w:rPr>
              <w:t xml:space="preserve">- Была у Фрола, Фролу на Лавру </w:t>
            </w:r>
            <w:proofErr w:type="gramStart"/>
            <w:r w:rsidRPr="000B79D2">
              <w:rPr>
                <w:rFonts w:ascii="ff3" w:eastAsia="Times New Roman" w:hAnsi="ff3" w:cs="Helvetica"/>
                <w:i/>
                <w:sz w:val="24"/>
                <w:szCs w:val="24"/>
                <w:lang w:eastAsia="ru-RU"/>
              </w:rPr>
              <w:t>наврала</w:t>
            </w:r>
            <w:proofErr w:type="gramEnd"/>
            <w:r w:rsidRPr="000B79D2">
              <w:rPr>
                <w:rFonts w:ascii="ff3" w:eastAsia="Times New Roman" w:hAnsi="ff3" w:cs="Helvetica"/>
                <w:i/>
                <w:sz w:val="24"/>
                <w:szCs w:val="24"/>
                <w:lang w:eastAsia="ru-RU"/>
              </w:rPr>
              <w:t>, пойду к Лавру на Фрола, Лавру навру.</w:t>
            </w:r>
          </w:p>
          <w:p w:rsidR="00D13537" w:rsidRPr="000B79D2" w:rsidRDefault="00D13537" w:rsidP="00D13537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</w:pPr>
            <w:r w:rsidRPr="000B79D2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-Выдра в ведро от выдры нырнула</w:t>
            </w:r>
            <w:proofErr w:type="gramStart"/>
            <w:r w:rsidRPr="000B79D2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.</w:t>
            </w:r>
            <w:r w:rsidRPr="000B79D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gramEnd"/>
            <w:r w:rsidRPr="000B79D2">
              <w:rPr>
                <w:rFonts w:ascii="Times New Roman" w:hAnsi="Times New Roman" w:cs="Times New Roman"/>
                <w:i/>
                <w:sz w:val="24"/>
                <w:szCs w:val="24"/>
              </w:rPr>
              <w:t>в</w:t>
            </w:r>
            <w:r w:rsidRPr="000B79D2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ыдра в ведре с водой утонула.</w:t>
            </w:r>
          </w:p>
          <w:p w:rsidR="00D13537" w:rsidRPr="000B79D2" w:rsidRDefault="00D13537" w:rsidP="00D13537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</w:pPr>
            <w:r w:rsidRPr="000B79D2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-У четырех черепашек четыре </w:t>
            </w:r>
            <w:proofErr w:type="spellStart"/>
            <w:r w:rsidRPr="000B79D2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черепашонка</w:t>
            </w:r>
            <w:proofErr w:type="spellEnd"/>
            <w:r w:rsidRPr="000B79D2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.</w:t>
            </w:r>
          </w:p>
          <w:p w:rsidR="00D13537" w:rsidRPr="000B79D2" w:rsidRDefault="00D13537" w:rsidP="00D13537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</w:pPr>
            <w:r w:rsidRPr="000B79D2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-Сшила Саша Сашке шапку,</w:t>
            </w:r>
            <w:r w:rsidRPr="000B79D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0B79D2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Сашка шапкой шишку сшиб.</w:t>
            </w:r>
          </w:p>
          <w:p w:rsidR="00D13537" w:rsidRPr="000B79D2" w:rsidRDefault="00D13537" w:rsidP="00D13537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</w:pPr>
            <w:r w:rsidRPr="000B79D2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- Два щенка, щека к щеке, щиплют щетку в уголке.</w:t>
            </w:r>
          </w:p>
          <w:p w:rsidR="00D13537" w:rsidRPr="000B79D2" w:rsidRDefault="00D13537" w:rsidP="00D13537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</w:pPr>
            <w:r w:rsidRPr="000B79D2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- Тощий немощный Кощей</w:t>
            </w:r>
            <w:r w:rsidRPr="000B79D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т</w:t>
            </w:r>
            <w:r w:rsidRPr="000B79D2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ащит ящик овощей.</w:t>
            </w:r>
          </w:p>
          <w:p w:rsidR="00D13537" w:rsidRPr="000B79D2" w:rsidRDefault="00D13537" w:rsidP="00D13537">
            <w:pPr>
              <w:shd w:val="clear" w:color="auto" w:fill="FFFFFF"/>
              <w:spacing w:after="0" w:line="30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 Хлеб ржаной, батоны, булки не добудешь на прогулке.</w:t>
            </w:r>
          </w:p>
          <w:p w:rsidR="00D13537" w:rsidRPr="000B79D2" w:rsidRDefault="00D13537" w:rsidP="00D13537">
            <w:pPr>
              <w:shd w:val="clear" w:color="auto" w:fill="FFFFFF"/>
              <w:spacing w:after="0" w:line="30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</w:t>
            </w:r>
            <w:r w:rsidRPr="000B79D2">
              <w:rPr>
                <w:rFonts w:ascii="MS Mincho" w:eastAsia="MS Mincho" w:hAnsi="MS Mincho" w:cs="MS Mincho" w:hint="eastAsia"/>
                <w:i/>
                <w:sz w:val="24"/>
                <w:szCs w:val="24"/>
                <w:lang w:eastAsia="ru-RU"/>
              </w:rPr>
              <w:t> </w:t>
            </w:r>
            <w:r w:rsidRPr="000B79D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Забавной обезьяне бросили бананы, Бросили бананы забавной обезьяне.</w:t>
            </w:r>
          </w:p>
          <w:p w:rsidR="00D13537" w:rsidRPr="000B79D2" w:rsidRDefault="00D13537" w:rsidP="00D13537">
            <w:pPr>
              <w:shd w:val="clear" w:color="auto" w:fill="FFFFFF"/>
              <w:spacing w:after="0" w:line="30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 Дед Данила делил дыню – дольку Диме, дольку Дине.</w:t>
            </w:r>
          </w:p>
          <w:p w:rsidR="00D13537" w:rsidRPr="000B79D2" w:rsidRDefault="00D13537" w:rsidP="00D13537">
            <w:pPr>
              <w:shd w:val="clear" w:color="auto" w:fill="FFFFFF"/>
              <w:spacing w:after="0" w:line="30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-На дуб не дуй губ, Не дуй губ на дуб.</w:t>
            </w:r>
          </w:p>
          <w:p w:rsidR="00D13537" w:rsidRPr="00D13537" w:rsidRDefault="00D13537" w:rsidP="00D13537">
            <w:pPr>
              <w:spacing w:after="15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proofErr w:type="gramStart"/>
            <w:r w:rsidRPr="000B79D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-Неделю Емеле прясть короб кудели, а </w:t>
            </w:r>
            <w:proofErr w:type="spellStart"/>
            <w:r w:rsidRPr="000B79D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Емелиной</w:t>
            </w:r>
            <w:proofErr w:type="spellEnd"/>
            <w:r w:rsidRPr="000B79D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дочке – прясть одну ночку</w:t>
            </w:r>
            <w:r w:rsidRPr="000B79D2">
              <w:rPr>
                <w:rFonts w:ascii="Calibri" w:eastAsia="Times New Roman" w:hAnsi="Calibri" w:cs="Times New Roman"/>
                <w:i/>
                <w:sz w:val="24"/>
                <w:szCs w:val="24"/>
                <w:lang w:eastAsia="ru-RU"/>
              </w:rPr>
              <w:t>)</w:t>
            </w:r>
            <w:r w:rsidRPr="000B79D2">
              <w:rPr>
                <w:rFonts w:ascii="Calibri" w:eastAsia="Times New Roman" w:hAnsi="Calibri" w:cs="Times New Roman"/>
                <w:i/>
                <w:sz w:val="24"/>
                <w:szCs w:val="24"/>
                <w:lang w:eastAsia="ru-RU"/>
              </w:rPr>
              <w:br/>
            </w:r>
            <w:proofErr w:type="gramEnd"/>
          </w:p>
          <w:p w:rsidR="00D13537" w:rsidRPr="000B79D2" w:rsidRDefault="00D13537" w:rsidP="00D13537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А теперь произнесите фразу: «На улице дождь» в разном темпе и с различными интонациями:</w:t>
            </w:r>
          </w:p>
          <w:p w:rsidR="00D13537" w:rsidRPr="000B79D2" w:rsidRDefault="00D13537" w:rsidP="00D13537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-постепенно убыстряя темп от медленного до очень быстрого – для отработки дикции;</w:t>
            </w:r>
          </w:p>
          <w:p w:rsidR="00D13537" w:rsidRPr="000B79D2" w:rsidRDefault="00D13537" w:rsidP="00D135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-разочарованно, зло, радостно, удивлённо, возмущенно, с восторгом - для отработки интонации.</w:t>
            </w:r>
          </w:p>
          <w:p w:rsidR="00D13537" w:rsidRPr="000B79D2" w:rsidRDefault="00D13537" w:rsidP="00D13537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Дети упражняются, педагог опрашивает несколько детей.</w:t>
            </w:r>
          </w:p>
          <w:p w:rsidR="00D13537" w:rsidRPr="000B79D2" w:rsidRDefault="00D13537" w:rsidP="00D135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Как вы считаете, у кого получилось?</w:t>
            </w:r>
          </w:p>
          <w:p w:rsidR="00D13537" w:rsidRPr="000B79D2" w:rsidRDefault="00D13537" w:rsidP="00D13537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 последнее упражнение. У вас у всех на столах листочки со стихотворением «</w:t>
            </w:r>
            <w:r w:rsidR="00CB6D27"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Весёлый мяч</w:t>
            </w:r>
            <w:r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D13537" w:rsidRPr="000B79D2" w:rsidRDefault="00D13537" w:rsidP="00D13537">
            <w:pPr>
              <w:spacing w:after="150" w:line="240" w:lineRule="auto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Мой весёлый звонкий мяч</w:t>
            </w:r>
          </w:p>
          <w:p w:rsidR="00D13537" w:rsidRPr="000B79D2" w:rsidRDefault="00D13537" w:rsidP="00D13537">
            <w:pPr>
              <w:spacing w:after="150" w:line="240" w:lineRule="auto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Ты куда помчался вскачь?</w:t>
            </w:r>
          </w:p>
          <w:p w:rsidR="00D13537" w:rsidRPr="000B79D2" w:rsidRDefault="00D13537" w:rsidP="00D13537">
            <w:pPr>
              <w:spacing w:after="150" w:line="240" w:lineRule="auto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Синий, красный, голубой!</w:t>
            </w:r>
          </w:p>
          <w:p w:rsidR="00D13537" w:rsidRPr="000B79D2" w:rsidRDefault="00D13537" w:rsidP="00D13537">
            <w:pPr>
              <w:spacing w:after="150" w:line="240" w:lineRule="auto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Не угнаться за тобой!</w:t>
            </w:r>
          </w:p>
          <w:p w:rsidR="00D13537" w:rsidRPr="000B79D2" w:rsidRDefault="00CB6D27" w:rsidP="00D135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</w:t>
            </w:r>
            <w:r w:rsidR="001E51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151B8"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 теперь </w:t>
            </w:r>
            <w:r w:rsidR="00D13537"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попробуем с помощью стихотворения выр</w:t>
            </w:r>
            <w:r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азить разные эмоции. П</w:t>
            </w:r>
            <w:r w:rsidR="00D13537"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опробуйте поругаться на меня с помощью стихотворения, </w:t>
            </w:r>
            <w:r w:rsidR="00B151B8"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удивиться, </w:t>
            </w:r>
            <w:r w:rsidR="000B79D2"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спросить меня, напугать меня, обрадоваться.</w:t>
            </w:r>
          </w:p>
          <w:p w:rsidR="00CB6D27" w:rsidRPr="000B79D2" w:rsidRDefault="00CB6D27" w:rsidP="00D13537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Дети упражняются, педагог опрашивает несколько детей.</w:t>
            </w:r>
          </w:p>
          <w:p w:rsidR="00CB6D27" w:rsidRPr="000B79D2" w:rsidRDefault="00CB6D27" w:rsidP="00D135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ж, неплохо. Видно, что дома упражняетесь.</w:t>
            </w:r>
          </w:p>
          <w:p w:rsidR="004A201A" w:rsidRPr="000B79D2" w:rsidRDefault="00CB6D27" w:rsidP="004A20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</w:t>
            </w:r>
            <w:r w:rsidR="00AE0F63"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егодня мы с вами будем заниматься сказками, поэтому давайте вспомним всё,  что вы знаете о сказках.</w:t>
            </w:r>
          </w:p>
          <w:p w:rsidR="00CB6D27" w:rsidRPr="000B79D2" w:rsidRDefault="00CB6D27" w:rsidP="004A20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Какие бывают сказки? (народные и авторские)</w:t>
            </w:r>
          </w:p>
          <w:p w:rsidR="00CB6D27" w:rsidRPr="000B79D2" w:rsidRDefault="00CB6D27" w:rsidP="004A20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Какие сказки называются народными? (которые придумывались самим народом и передавались из уст в уста)</w:t>
            </w:r>
          </w:p>
          <w:p w:rsidR="00CB6D27" w:rsidRPr="000B79D2" w:rsidRDefault="00CB6D27" w:rsidP="004A20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А народные сказки </w:t>
            </w:r>
            <w:proofErr w:type="gramStart"/>
            <w:r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подразделяются</w:t>
            </w:r>
            <w:proofErr w:type="gramEnd"/>
            <w:r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какие </w:t>
            </w:r>
            <w:r w:rsidR="003B20B9"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виды</w:t>
            </w:r>
            <w:r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 (бытовые, волшебные и</w:t>
            </w:r>
            <w:r w:rsidR="001E51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сказки </w:t>
            </w:r>
            <w:r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 животных).</w:t>
            </w:r>
          </w:p>
          <w:p w:rsidR="003B20B9" w:rsidRPr="000B79D2" w:rsidRDefault="003B20B9" w:rsidP="004A20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А какие сказки ваши любимые? (ответы детей)</w:t>
            </w:r>
          </w:p>
          <w:p w:rsidR="00CB6D27" w:rsidRPr="000B79D2" w:rsidRDefault="003B20B9" w:rsidP="00CB6D27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1E51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CB6D27"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каждой народной сказке содержится мудрая мысль. </w:t>
            </w:r>
            <w:r w:rsidR="00CB6D27"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Недаром об этом говорится в пословице: «Сказка ложь, да в ней намёк...» </w:t>
            </w:r>
            <w:r w:rsidR="001E51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продолжите фразу</w:t>
            </w:r>
            <w:proofErr w:type="gramStart"/>
            <w:r w:rsidR="001E51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CB6D27"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CB6D27" w:rsidRPr="000B79D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(. . . </w:t>
            </w:r>
            <w:proofErr w:type="gramEnd"/>
            <w:r w:rsidR="00CB6D27" w:rsidRPr="000B79D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добрым молодцам урок.)</w:t>
            </w:r>
          </w:p>
          <w:p w:rsidR="004A201A" w:rsidRPr="00B66312" w:rsidRDefault="004A201A" w:rsidP="00CB6D27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62E01" w:rsidTr="00377154">
        <w:tc>
          <w:tcPr>
            <w:tcW w:w="709" w:type="dxa"/>
          </w:tcPr>
          <w:p w:rsidR="00962E01" w:rsidRPr="00DC6378" w:rsidRDefault="00962E01" w:rsidP="00A26FA2">
            <w:pPr>
              <w:textAlignment w:val="baseline"/>
              <w:rPr>
                <w:rFonts w:ascii="ff3" w:eastAsia="Times New Roman" w:hAnsi="ff3" w:cs="Helvetica"/>
                <w:color w:val="000000"/>
                <w:sz w:val="24"/>
                <w:szCs w:val="24"/>
                <w:lang w:eastAsia="ru-RU"/>
              </w:rPr>
            </w:pPr>
            <w:r w:rsidRPr="00DC6378">
              <w:rPr>
                <w:rFonts w:ascii="ff3" w:eastAsia="Times New Roman" w:hAnsi="ff3" w:cs="Helvetica"/>
                <w:color w:val="000000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2836" w:type="dxa"/>
          </w:tcPr>
          <w:p w:rsidR="00962E01" w:rsidRPr="00DC6378" w:rsidRDefault="00962E01" w:rsidP="000F401B">
            <w:pPr>
              <w:spacing w:after="0" w:line="240" w:lineRule="auto"/>
              <w:textAlignment w:val="baseline"/>
              <w:rPr>
                <w:rFonts w:ascii="ff3" w:eastAsia="Times New Roman" w:hAnsi="ff3" w:cs="Helvetica"/>
                <w:b/>
                <w:color w:val="000000"/>
                <w:sz w:val="24"/>
                <w:szCs w:val="24"/>
                <w:lang w:eastAsia="ru-RU"/>
              </w:rPr>
            </w:pPr>
            <w:r w:rsidRPr="00DC6378">
              <w:rPr>
                <w:rFonts w:ascii="ff3" w:eastAsia="Times New Roman" w:hAnsi="ff3" w:cs="Helvetica"/>
                <w:b/>
                <w:color w:val="000000"/>
                <w:sz w:val="24"/>
                <w:szCs w:val="24"/>
                <w:lang w:eastAsia="ru-RU"/>
              </w:rPr>
              <w:t>Изучение нового материала</w:t>
            </w:r>
          </w:p>
        </w:tc>
        <w:tc>
          <w:tcPr>
            <w:tcW w:w="7938" w:type="dxa"/>
          </w:tcPr>
          <w:p w:rsidR="00CB6D27" w:rsidRDefault="008A0B48" w:rsidP="00CB6D2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631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Цель для педагога</w:t>
            </w:r>
            <w:r w:rsidRPr="00B663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="00995A5D" w:rsidRPr="00B663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показ</w:t>
            </w:r>
            <w:r w:rsidR="00CB6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ать </w:t>
            </w:r>
            <w:r w:rsidR="003B2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богатство русской народной культуры</w:t>
            </w:r>
            <w:r w:rsid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повторить русские народные сказки</w:t>
            </w:r>
            <w:r w:rsidR="00DD25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</w:t>
            </w:r>
            <w:r w:rsidRPr="00B6631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Цель для учащихся:</w:t>
            </w:r>
            <w:r w:rsidR="00CB6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вспомнить русские народные сказки</w:t>
            </w:r>
          </w:p>
          <w:p w:rsidR="00CB6D27" w:rsidRPr="000B79D2" w:rsidRDefault="00CB6D27" w:rsidP="00CB6D2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 </w:t>
            </w:r>
            <w:r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Сегодня мы вспомним  сказки, которые  вам хорошо знакомы. Вы будете работать в </w:t>
            </w:r>
            <w:proofErr w:type="gramStart"/>
            <w:r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группах</w:t>
            </w:r>
            <w:proofErr w:type="gramEnd"/>
            <w:r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помогать друг другу.   </w:t>
            </w:r>
            <w:r w:rsidRPr="000B79D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(Дети делятся на 3 группы)</w:t>
            </w:r>
          </w:p>
          <w:p w:rsidR="003B20B9" w:rsidRPr="000B79D2" w:rsidRDefault="003B20B9" w:rsidP="00CB6D27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</w:t>
            </w:r>
            <w:r w:rsidR="00CB6D27"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роверим, хорошо ли вы знаете русские народные сказки. У каждой группы на столе лежат конверты с заданиями. Достаньте из них листочки с текстами. Прочитайте их и угадайте названия сказок, из которых взяты данные отрывки. </w:t>
            </w:r>
          </w:p>
          <w:p w:rsidR="003B20B9" w:rsidRDefault="003B20B9" w:rsidP="00CB6D27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="000B79D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 каждой группы по два</w:t>
            </w:r>
            <w:r w:rsidRPr="000B79D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отрывка)</w:t>
            </w:r>
          </w:p>
          <w:p w:rsidR="000B79D2" w:rsidRDefault="000B79D2" w:rsidP="0075342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Чему учат эти сказки?</w:t>
            </w:r>
            <w:r w:rsidRPr="000B79D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(ответы детей)</w:t>
            </w:r>
          </w:p>
          <w:p w:rsidR="00753420" w:rsidRPr="000B79D2" w:rsidRDefault="00753420" w:rsidP="0075342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B7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сейчас попробуйте по моему описанию определить героя русской народной сказки.</w:t>
            </w:r>
          </w:p>
          <w:p w:rsidR="00753420" w:rsidRPr="00FF4446" w:rsidRDefault="00753420" w:rsidP="001E51FB">
            <w:pPr>
              <w:shd w:val="clear" w:color="auto" w:fill="FFFFFF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F444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(Педагог описывает  сказочных героев, не называя их:</w:t>
            </w:r>
            <w:proofErr w:type="gramEnd"/>
          </w:p>
          <w:p w:rsidR="00753420" w:rsidRPr="00FF4446" w:rsidRDefault="00753420" w:rsidP="001E51FB">
            <w:pPr>
              <w:shd w:val="clear" w:color="auto" w:fill="FFFFFF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F444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 Емеля</w:t>
            </w:r>
          </w:p>
          <w:p w:rsidR="00753420" w:rsidRPr="00FF4446" w:rsidRDefault="00753420" w:rsidP="001E51FB">
            <w:pPr>
              <w:shd w:val="clear" w:color="auto" w:fill="FFFFFF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F444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 Баба Яга</w:t>
            </w:r>
          </w:p>
          <w:p w:rsidR="00753420" w:rsidRPr="00FF4446" w:rsidRDefault="00753420" w:rsidP="001E51FB">
            <w:pPr>
              <w:shd w:val="clear" w:color="auto" w:fill="FFFFFF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F444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 Колобок</w:t>
            </w:r>
          </w:p>
          <w:p w:rsidR="00753420" w:rsidRPr="00FF4446" w:rsidRDefault="00753420" w:rsidP="001E51FB">
            <w:pPr>
              <w:shd w:val="clear" w:color="auto" w:fill="FFFFFF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F444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- Лиса </w:t>
            </w:r>
          </w:p>
          <w:p w:rsidR="00753420" w:rsidRPr="00FF4446" w:rsidRDefault="00753420" w:rsidP="001E51FB">
            <w:pPr>
              <w:shd w:val="clear" w:color="auto" w:fill="FFFFFF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F444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 Василиса Премудрая)</w:t>
            </w:r>
            <w:proofErr w:type="gramEnd"/>
          </w:p>
          <w:p w:rsidR="001E51FB" w:rsidRDefault="003B20B9" w:rsidP="001E51F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Народные сказки очень поучительные, поэтому очень полезно эти сказки </w:t>
            </w:r>
            <w:r w:rsidRP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читать, рассказывать маленьким детям, инсценировать их</w:t>
            </w:r>
            <w:r w:rsidR="00753420" w:rsidRP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сегодня будем выразительно читать русские народные сказки.</w:t>
            </w:r>
          </w:p>
          <w:p w:rsidR="00753420" w:rsidRPr="001E51FB" w:rsidRDefault="003B20B9" w:rsidP="001E51F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E51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группа – </w:t>
            </w:r>
            <w:r w:rsidR="00753420" w:rsidRPr="001E51FB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«Гуси-лебеди»</w:t>
            </w:r>
          </w:p>
          <w:p w:rsidR="00753420" w:rsidRPr="001E51FB" w:rsidRDefault="003B20B9" w:rsidP="001E51FB">
            <w:pPr>
              <w:shd w:val="clear" w:color="auto" w:fill="FFFFFF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E51FB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2 группа -</w:t>
            </w:r>
            <w:r w:rsidR="00753420" w:rsidRPr="001E51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«Царевна-лягушка»</w:t>
            </w:r>
          </w:p>
          <w:p w:rsidR="00CB6D27" w:rsidRPr="001E51FB" w:rsidRDefault="00CB6D27" w:rsidP="001E51FB">
            <w:pPr>
              <w:shd w:val="clear" w:color="auto" w:fill="FFFFFF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E51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3B20B9" w:rsidRPr="001E51FB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3 группа - «Каша из топора»</w:t>
            </w:r>
          </w:p>
          <w:p w:rsidR="00CB6D27" w:rsidRPr="001E51FB" w:rsidRDefault="003B20B9" w:rsidP="001E51FB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E51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этого нам надо распределить роли. Какие роли в ваших сказках?</w:t>
            </w:r>
          </w:p>
          <w:p w:rsidR="003B20B9" w:rsidRPr="001E51FB" w:rsidRDefault="003B20B9" w:rsidP="001E51FB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E51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(Обсуждаются и распределяются роли)</w:t>
            </w:r>
          </w:p>
          <w:p w:rsidR="00B151B8" w:rsidRPr="001E51FB" w:rsidRDefault="00B151B8" w:rsidP="001E51FB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E51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Подумайте  над  характером своего героя. Как он может говорить?</w:t>
            </w:r>
          </w:p>
          <w:p w:rsidR="00B151B8" w:rsidRPr="001E51FB" w:rsidRDefault="00B151B8" w:rsidP="001E51FB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E51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Поупражняйтесь в выразительном чтении. </w:t>
            </w:r>
          </w:p>
          <w:p w:rsidR="00B151B8" w:rsidRPr="001E51FB" w:rsidRDefault="00B151B8" w:rsidP="001E51FB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E51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(Дети упражняются 5-7 минут)</w:t>
            </w:r>
          </w:p>
          <w:p w:rsidR="00962E01" w:rsidRPr="005B2A3B" w:rsidRDefault="00B151B8" w:rsidP="001E51FB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E51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Продолжим после перемены. Отдыхаем 10 минут</w:t>
            </w:r>
          </w:p>
        </w:tc>
      </w:tr>
      <w:tr w:rsidR="005B2A3B" w:rsidTr="00377154">
        <w:tc>
          <w:tcPr>
            <w:tcW w:w="709" w:type="dxa"/>
          </w:tcPr>
          <w:p w:rsidR="005B2A3B" w:rsidRPr="00DC6378" w:rsidRDefault="005B2A3B" w:rsidP="00A26FA2">
            <w:pPr>
              <w:textAlignment w:val="baseline"/>
              <w:rPr>
                <w:rFonts w:ascii="ff3" w:eastAsia="Times New Roman" w:hAnsi="ff3" w:cs="Helvetica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ff3" w:eastAsia="Times New Roman" w:hAnsi="ff3" w:cs="Helvetica"/>
                <w:color w:val="000000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2836" w:type="dxa"/>
          </w:tcPr>
          <w:p w:rsidR="005B2A3B" w:rsidRPr="00DC6378" w:rsidRDefault="005B2A3B" w:rsidP="000F401B">
            <w:pPr>
              <w:spacing w:after="0" w:line="240" w:lineRule="auto"/>
              <w:textAlignment w:val="baseline"/>
              <w:rPr>
                <w:rFonts w:ascii="ff3" w:eastAsia="Times New Roman" w:hAnsi="ff3" w:cs="Helvetica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ff3" w:eastAsia="Times New Roman" w:hAnsi="ff3" w:cs="Helvetica"/>
                <w:b/>
                <w:color w:val="000000"/>
                <w:sz w:val="24"/>
                <w:szCs w:val="24"/>
                <w:lang w:eastAsia="ru-RU"/>
              </w:rPr>
              <w:t>Закрепление учебного материала</w:t>
            </w:r>
          </w:p>
        </w:tc>
        <w:tc>
          <w:tcPr>
            <w:tcW w:w="7938" w:type="dxa"/>
          </w:tcPr>
          <w:p w:rsidR="00B151B8" w:rsidRPr="00FF4446" w:rsidRDefault="005B2A3B" w:rsidP="00DD25D1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444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Цель для педагога</w:t>
            </w:r>
            <w:r w:rsidRP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  <w:r w:rsidR="00B151B8" w:rsidRP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проверить</w:t>
            </w:r>
            <w:r w:rsidR="00973EF0" w:rsidRP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как дети могут сыграть характер героя</w:t>
            </w:r>
            <w:r w:rsid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развить воображение, речь</w:t>
            </w:r>
          </w:p>
          <w:p w:rsidR="005B2A3B" w:rsidRPr="00FF4446" w:rsidRDefault="005B2A3B" w:rsidP="00DD25D1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444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Цель для учащихся:</w:t>
            </w:r>
            <w:r w:rsidR="00753420" w:rsidRP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выработать навыки выразительного чтения, исходя из характера героя</w:t>
            </w:r>
          </w:p>
          <w:p w:rsidR="005B2A3B" w:rsidRPr="00FF4446" w:rsidRDefault="00753420" w:rsidP="005B2A3B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Какая группа готова выразительно прочитать сказку? Остальные внимательно слушают – верно ли читают ребята?</w:t>
            </w:r>
          </w:p>
          <w:p w:rsidR="00753420" w:rsidRPr="00FF4446" w:rsidRDefault="00753420" w:rsidP="005B2A3B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FF44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</w:t>
            </w:r>
            <w:r w:rsidR="002844AB" w:rsidRPr="00FF44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Каждая г</w:t>
            </w:r>
            <w:r w:rsidRPr="00FF44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руппа читает сказку по ролям.</w:t>
            </w:r>
            <w:proofErr w:type="gramEnd"/>
            <w:r w:rsidRPr="00FF44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F44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После идёт обсуждение – у кого получился герой, у кого нет, что именно не получилось, как надо было прочитать.)</w:t>
            </w:r>
            <w:proofErr w:type="gramEnd"/>
          </w:p>
          <w:p w:rsidR="002844AB" w:rsidRPr="00FF4446" w:rsidRDefault="005B2A3B" w:rsidP="005B2A3B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4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2844AB" w:rsidRPr="00FF4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Сегодня все старались изобразить характер своего героя, а лучше всех получилось у ребят из … группы. Давайте поаплодируем им. Но сегодня все заслужили аплодисменты, потому что все хотели показать красоту русской сказки и её интересный сюжет.</w:t>
            </w:r>
          </w:p>
          <w:p w:rsidR="002844AB" w:rsidRPr="00FF4446" w:rsidRDefault="002844AB" w:rsidP="005B2A3B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 сожалению, не все сказки заканчиваются хорошо. Вспомните русскую народную сказку, которая закончилась гибелью героя. </w:t>
            </w:r>
            <w:r w:rsidRPr="00FF444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(«Колобок»)</w:t>
            </w:r>
          </w:p>
          <w:p w:rsidR="00FF4446" w:rsidRPr="001E51FB" w:rsidRDefault="002844AB" w:rsidP="001E51FB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Почему с колобком так случилось</w:t>
            </w:r>
            <w:r w:rsidRPr="00FF444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? </w:t>
            </w:r>
            <w:r w:rsidR="00FF4446" w:rsidRPr="00FF444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(ответы детей)</w:t>
            </w:r>
            <w:r w:rsidR="001E51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                                             </w:t>
            </w:r>
            <w:r w:rsidRP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А хотите сами стать народными авторами и попробовать сочинить свою,  более счастливую концовку сказки "Колобок"? Тогда каждая группа придумывает свой счастливый конец.</w:t>
            </w:r>
          </w:p>
          <w:p w:rsidR="002844AB" w:rsidRPr="00FF4446" w:rsidRDefault="00973EF0" w:rsidP="002844A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444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</w:t>
            </w:r>
            <w:r w:rsidR="002844AB" w:rsidRPr="00FF444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Дети работают </w:t>
            </w:r>
            <w:r w:rsidR="00FF444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по группам </w:t>
            </w:r>
            <w:r w:rsidR="002844AB" w:rsidRPr="00FF444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 минут, затем каждая группа чита</w:t>
            </w:r>
            <w:r w:rsidRPr="00FF444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ет получившуюся концовку сказки)</w:t>
            </w:r>
          </w:p>
          <w:p w:rsidR="005B2A3B" w:rsidRPr="00973EF0" w:rsidRDefault="00973EF0" w:rsidP="002844A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ru-RU"/>
              </w:rPr>
            </w:pPr>
            <w:r w:rsidRPr="00973EF0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ru-RU"/>
              </w:rPr>
              <w:t>- Молодцы, ребята, вы тоже можете писать сказки</w:t>
            </w:r>
            <w: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</w:tr>
      <w:tr w:rsidR="005B2A3B" w:rsidTr="00377154">
        <w:tc>
          <w:tcPr>
            <w:tcW w:w="709" w:type="dxa"/>
          </w:tcPr>
          <w:p w:rsidR="005B2A3B" w:rsidRPr="005B2A3B" w:rsidRDefault="005B2A3B" w:rsidP="00A26FA2">
            <w:pPr>
              <w:textAlignment w:val="baseline"/>
              <w:rPr>
                <w:rFonts w:ascii="ff3" w:eastAsia="Times New Roman" w:hAnsi="ff3" w:cs="Helvetica"/>
                <w:b/>
                <w:color w:val="000000"/>
                <w:sz w:val="24"/>
                <w:szCs w:val="24"/>
                <w:lang w:eastAsia="ru-RU"/>
              </w:rPr>
            </w:pPr>
            <w:r w:rsidRPr="005B2A3B">
              <w:rPr>
                <w:rFonts w:ascii="ff3" w:eastAsia="Times New Roman" w:hAnsi="ff3" w:cs="Helvetica"/>
                <w:b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836" w:type="dxa"/>
          </w:tcPr>
          <w:p w:rsidR="005B2A3B" w:rsidRDefault="005B2A3B" w:rsidP="000F401B">
            <w:pPr>
              <w:spacing w:after="0" w:line="240" w:lineRule="auto"/>
              <w:textAlignment w:val="baseline"/>
              <w:rPr>
                <w:rFonts w:ascii="ff3" w:eastAsia="Times New Roman" w:hAnsi="ff3" w:cs="Helvetica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ff3" w:eastAsia="Times New Roman" w:hAnsi="ff3" w:cs="Helvetica"/>
                <w:b/>
                <w:color w:val="000000"/>
                <w:sz w:val="24"/>
                <w:szCs w:val="24"/>
                <w:lang w:eastAsia="ru-RU"/>
              </w:rPr>
              <w:t>Подведение итогов, задание на дом</w:t>
            </w:r>
          </w:p>
        </w:tc>
        <w:tc>
          <w:tcPr>
            <w:tcW w:w="7938" w:type="dxa"/>
          </w:tcPr>
          <w:p w:rsidR="00DD25D1" w:rsidRPr="00FF4446" w:rsidRDefault="00DD25D1" w:rsidP="00FE474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444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Цель для педагога</w:t>
            </w:r>
            <w:r w:rsidR="00973EF0" w:rsidRP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выяснить степень  интереса к материалу, уроку, оценить уровень самооценки учащихся</w:t>
            </w:r>
            <w:r w:rsidRP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973EF0" w:rsidRPr="00FF4446" w:rsidRDefault="00DD25D1" w:rsidP="00973EF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444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Цель для учащихся</w:t>
            </w:r>
            <w:r w:rsidR="00973EF0" w:rsidRP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  <w:r w:rsidRP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</w:t>
            </w:r>
            <w:r w:rsidR="00973EF0" w:rsidRP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истематизировать знания по теме, оценить самого себя</w:t>
            </w:r>
          </w:p>
          <w:p w:rsidR="002844AB" w:rsidRPr="00FF4446" w:rsidRDefault="002844AB" w:rsidP="00973EF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Что мы делали сегодня на уроке?</w:t>
            </w:r>
          </w:p>
          <w:p w:rsidR="002844AB" w:rsidRPr="00FF4446" w:rsidRDefault="002844AB" w:rsidP="002844A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Что вам понравилось на уроке?</w:t>
            </w:r>
          </w:p>
          <w:p w:rsidR="002844AB" w:rsidRPr="00FF4446" w:rsidRDefault="002844AB" w:rsidP="002844A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 Как бы вы сами оценили свою работу?</w:t>
            </w:r>
          </w:p>
          <w:p w:rsidR="00DD50BF" w:rsidRPr="00FF4446" w:rsidRDefault="00FB4DDF" w:rsidP="00FE474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Вы сегодня были внимательными, </w:t>
            </w:r>
            <w:r w:rsidR="00973EF0" w:rsidRP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умными, активными.</w:t>
            </w:r>
            <w:r w:rsidRP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Молодцы!  </w:t>
            </w:r>
            <w:r w:rsidR="00DD50BF" w:rsidRP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Ещё раз поаплодируем друг другу.</w:t>
            </w:r>
          </w:p>
          <w:p w:rsidR="00FE4748" w:rsidRPr="00FF4446" w:rsidRDefault="00DD50BF" w:rsidP="00FE474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FF4446" w:rsidRP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Ребята</w:t>
            </w:r>
            <w:r w:rsidR="00973EF0" w:rsidRP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дома читайте русские народные сказки, выберите из них вашу </w:t>
            </w:r>
            <w:r w:rsidR="00973EF0" w:rsidRP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самую любимую и принесите на следующее занятие. Самые интересные сказки будем выразительно читать по ролям.</w:t>
            </w:r>
          </w:p>
          <w:p w:rsidR="00973EF0" w:rsidRPr="00FF4446" w:rsidRDefault="00973EF0" w:rsidP="00973EF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 С каким настроением уходите с урока?</w:t>
            </w:r>
          </w:p>
          <w:p w:rsidR="00FE4748" w:rsidRPr="00FF4446" w:rsidRDefault="00DD50BF" w:rsidP="00FE47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Спасибо за работу,  д</w:t>
            </w:r>
            <w:r w:rsidR="00FE4748" w:rsidRPr="00FF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 новой встречи.</w:t>
            </w:r>
            <w:hyperlink r:id="rId5" w:tooltip="скачать 48.89kb." w:history="1">
              <w:r w:rsidR="00FE4748" w:rsidRPr="00FF444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br/>
              </w:r>
            </w:hyperlink>
          </w:p>
          <w:p w:rsidR="00FE4748" w:rsidRPr="00DC6378" w:rsidRDefault="00FE4748" w:rsidP="00FE474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92356" w:rsidRPr="00292356" w:rsidRDefault="00292356" w:rsidP="002923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356" w:rsidRDefault="00292356" w:rsidP="00292356">
      <w:pPr>
        <w:shd w:val="clear" w:color="auto" w:fill="FFFFFF"/>
        <w:spacing w:after="0" w:line="240" w:lineRule="auto"/>
        <w:textAlignment w:val="baseline"/>
        <w:rPr>
          <w:rFonts w:ascii="ff3" w:eastAsia="Times New Roman" w:hAnsi="ff3" w:cs="Helvetica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292356" w:rsidRDefault="00292356" w:rsidP="00292356">
      <w:pPr>
        <w:shd w:val="clear" w:color="auto" w:fill="FFFFFF"/>
        <w:spacing w:after="0" w:line="240" w:lineRule="auto"/>
        <w:textAlignment w:val="baseline"/>
        <w:rPr>
          <w:rFonts w:ascii="ff3" w:eastAsia="Times New Roman" w:hAnsi="ff3" w:cs="Helvetica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292356" w:rsidRDefault="00292356" w:rsidP="00292356">
      <w:pPr>
        <w:shd w:val="clear" w:color="auto" w:fill="FFFFFF"/>
        <w:spacing w:after="0" w:line="240" w:lineRule="auto"/>
        <w:textAlignment w:val="baseline"/>
        <w:rPr>
          <w:rFonts w:ascii="ff3" w:eastAsia="Times New Roman" w:hAnsi="ff3" w:cs="Helvetica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292356" w:rsidRPr="00292356" w:rsidRDefault="00292356" w:rsidP="00292356">
      <w:pPr>
        <w:shd w:val="clear" w:color="auto" w:fill="FFFFFF"/>
        <w:spacing w:after="0" w:line="240" w:lineRule="auto"/>
        <w:textAlignment w:val="baseline"/>
        <w:rPr>
          <w:rFonts w:ascii="ff2" w:eastAsia="Times New Roman" w:hAnsi="ff2" w:cs="Helvetica"/>
          <w:color w:val="000000"/>
          <w:sz w:val="24"/>
          <w:szCs w:val="24"/>
          <w:lang w:eastAsia="ru-RU"/>
        </w:rPr>
      </w:pPr>
    </w:p>
    <w:p w:rsidR="00292356" w:rsidRPr="00292356" w:rsidRDefault="00292356" w:rsidP="00292356">
      <w:pPr>
        <w:shd w:val="clear" w:color="auto" w:fill="FFFFFF"/>
        <w:spacing w:after="0" w:line="0" w:lineRule="auto"/>
        <w:textAlignment w:val="baseline"/>
        <w:rPr>
          <w:rFonts w:ascii="ff7" w:eastAsia="Times New Roman" w:hAnsi="ff7" w:cs="Helvetica"/>
          <w:color w:val="000000"/>
          <w:sz w:val="24"/>
          <w:szCs w:val="24"/>
          <w:lang w:eastAsia="ru-RU"/>
        </w:rPr>
      </w:pPr>
      <w:r w:rsidRPr="00292356">
        <w:rPr>
          <w:rFonts w:ascii="ff7" w:eastAsia="Times New Roman" w:hAnsi="ff7" w:cs="Helvetica"/>
          <w:color w:val="000000"/>
          <w:sz w:val="24"/>
          <w:szCs w:val="24"/>
          <w:lang w:eastAsia="ru-RU"/>
        </w:rPr>
        <w:sym w:font="Symbol" w:char="F0B7"/>
      </w:r>
      <w:r w:rsidRPr="00292356">
        <w:rPr>
          <w:rFonts w:ascii="ff8" w:eastAsia="Times New Roman" w:hAnsi="ff8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92356">
        <w:rPr>
          <w:rFonts w:ascii="inherit" w:eastAsia="Times New Roman" w:hAnsi="inherit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92356">
        <w:rPr>
          <w:rFonts w:ascii="ff6" w:eastAsia="Times New Roman" w:hAnsi="ff6" w:cs="Helvetica"/>
          <w:color w:val="000000"/>
          <w:sz w:val="24"/>
          <w:szCs w:val="24"/>
          <w:bdr w:val="none" w:sz="0" w:space="0" w:color="auto" w:frame="1"/>
          <w:lang w:eastAsia="ru-RU"/>
        </w:rPr>
        <w:t>Формировать способность к импровизации.</w:t>
      </w:r>
      <w:r w:rsidRPr="00292356">
        <w:rPr>
          <w:rFonts w:ascii="ff1" w:eastAsia="Times New Roman" w:hAnsi="ff1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292356" w:rsidRPr="00292356" w:rsidRDefault="00292356" w:rsidP="00292356">
      <w:pPr>
        <w:shd w:val="clear" w:color="auto" w:fill="FFFFFF"/>
        <w:spacing w:after="0" w:line="0" w:lineRule="auto"/>
        <w:textAlignment w:val="baseline"/>
        <w:rPr>
          <w:rFonts w:ascii="ff7" w:eastAsia="Times New Roman" w:hAnsi="ff7" w:cs="Helvetica"/>
          <w:color w:val="000000"/>
          <w:sz w:val="24"/>
          <w:szCs w:val="24"/>
          <w:lang w:eastAsia="ru-RU"/>
        </w:rPr>
      </w:pPr>
      <w:r w:rsidRPr="00292356">
        <w:rPr>
          <w:rFonts w:ascii="ff7" w:eastAsia="Times New Roman" w:hAnsi="ff7" w:cs="Helvetica"/>
          <w:color w:val="000000"/>
          <w:sz w:val="24"/>
          <w:szCs w:val="24"/>
          <w:lang w:eastAsia="ru-RU"/>
        </w:rPr>
        <w:sym w:font="Symbol" w:char="F0B7"/>
      </w:r>
      <w:r w:rsidRPr="00292356">
        <w:rPr>
          <w:rFonts w:ascii="ff8" w:eastAsia="Times New Roman" w:hAnsi="ff8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92356">
        <w:rPr>
          <w:rFonts w:ascii="inherit" w:eastAsia="Times New Roman" w:hAnsi="inherit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92356">
        <w:rPr>
          <w:rFonts w:ascii="ff6" w:eastAsia="Times New Roman" w:hAnsi="ff6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Формировать и развивать чувство самостоятельности, настойчивости, </w:t>
      </w:r>
    </w:p>
    <w:p w:rsidR="00292356" w:rsidRPr="00292356" w:rsidRDefault="00292356" w:rsidP="00292356">
      <w:pPr>
        <w:shd w:val="clear" w:color="auto" w:fill="FFFFFF"/>
        <w:spacing w:after="0" w:line="0" w:lineRule="auto"/>
        <w:textAlignment w:val="baseline"/>
        <w:rPr>
          <w:rFonts w:ascii="ff6" w:eastAsia="Times New Roman" w:hAnsi="ff6" w:cs="Helvetica"/>
          <w:color w:val="000000"/>
          <w:sz w:val="24"/>
          <w:szCs w:val="24"/>
          <w:lang w:eastAsia="ru-RU"/>
        </w:rPr>
      </w:pPr>
      <w:r w:rsidRPr="00292356">
        <w:rPr>
          <w:rFonts w:ascii="ff6" w:eastAsia="Times New Roman" w:hAnsi="ff6" w:cs="Helvetica"/>
          <w:color w:val="000000"/>
          <w:sz w:val="24"/>
          <w:szCs w:val="24"/>
          <w:lang w:eastAsia="ru-RU"/>
        </w:rPr>
        <w:t>самоконтроля.</w:t>
      </w:r>
      <w:r w:rsidRPr="00292356">
        <w:rPr>
          <w:rFonts w:ascii="ff1" w:eastAsia="Times New Roman" w:hAnsi="ff1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292356" w:rsidRPr="00292356" w:rsidRDefault="00292356" w:rsidP="00292356">
      <w:pPr>
        <w:shd w:val="clear" w:color="auto" w:fill="FFFFFF"/>
        <w:spacing w:after="0" w:line="0" w:lineRule="auto"/>
        <w:textAlignment w:val="baseline"/>
        <w:rPr>
          <w:rFonts w:ascii="ff7" w:eastAsia="Times New Roman" w:hAnsi="ff7" w:cs="Helvetica"/>
          <w:color w:val="000000"/>
          <w:sz w:val="24"/>
          <w:szCs w:val="24"/>
          <w:lang w:eastAsia="ru-RU"/>
        </w:rPr>
      </w:pPr>
      <w:r w:rsidRPr="00292356">
        <w:rPr>
          <w:rFonts w:ascii="ff7" w:eastAsia="Times New Roman" w:hAnsi="ff7" w:cs="Helvetica"/>
          <w:color w:val="000000"/>
          <w:sz w:val="24"/>
          <w:szCs w:val="24"/>
          <w:lang w:eastAsia="ru-RU"/>
        </w:rPr>
        <w:sym w:font="Symbol" w:char="F0B7"/>
      </w:r>
      <w:r w:rsidRPr="00292356">
        <w:rPr>
          <w:rFonts w:ascii="ff8" w:eastAsia="Times New Roman" w:hAnsi="ff8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92356">
        <w:rPr>
          <w:rFonts w:ascii="inherit" w:eastAsia="Times New Roman" w:hAnsi="inherit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92356">
        <w:rPr>
          <w:rFonts w:ascii="ff6" w:eastAsia="Times New Roman" w:hAnsi="ff6" w:cs="Helvetica"/>
          <w:color w:val="000000"/>
          <w:sz w:val="24"/>
          <w:szCs w:val="24"/>
          <w:bdr w:val="none" w:sz="0" w:space="0" w:color="auto" w:frame="1"/>
          <w:lang w:eastAsia="ru-RU"/>
        </w:rPr>
        <w:t>Воспитывать навыки коллективной работы.</w:t>
      </w:r>
      <w:r w:rsidRPr="00292356">
        <w:rPr>
          <w:rFonts w:ascii="ff1" w:eastAsia="Times New Roman" w:hAnsi="ff1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292356" w:rsidRPr="00292356" w:rsidRDefault="00292356" w:rsidP="00292356">
      <w:pPr>
        <w:shd w:val="clear" w:color="auto" w:fill="FFFFFF"/>
        <w:spacing w:after="0" w:line="0" w:lineRule="auto"/>
        <w:textAlignment w:val="baseline"/>
        <w:rPr>
          <w:rFonts w:ascii="ff7" w:eastAsia="Times New Roman" w:hAnsi="ff7" w:cs="Helvetica"/>
          <w:color w:val="000000"/>
          <w:sz w:val="24"/>
          <w:szCs w:val="24"/>
          <w:lang w:eastAsia="ru-RU"/>
        </w:rPr>
      </w:pPr>
      <w:r w:rsidRPr="00292356">
        <w:rPr>
          <w:rFonts w:ascii="ff7" w:eastAsia="Times New Roman" w:hAnsi="ff7" w:cs="Helvetica"/>
          <w:color w:val="000000"/>
          <w:sz w:val="24"/>
          <w:szCs w:val="24"/>
          <w:lang w:eastAsia="ru-RU"/>
        </w:rPr>
        <w:sym w:font="Symbol" w:char="F0B7"/>
      </w:r>
      <w:r w:rsidRPr="00292356">
        <w:rPr>
          <w:rFonts w:ascii="ff8" w:eastAsia="Times New Roman" w:hAnsi="ff8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92356">
        <w:rPr>
          <w:rFonts w:ascii="inherit" w:eastAsia="Times New Roman" w:hAnsi="inherit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92356">
        <w:rPr>
          <w:rFonts w:ascii="ff6" w:eastAsia="Times New Roman" w:hAnsi="ff6" w:cs="Helvetica"/>
          <w:color w:val="000000"/>
          <w:sz w:val="24"/>
          <w:szCs w:val="24"/>
          <w:bdr w:val="none" w:sz="0" w:space="0" w:color="auto" w:frame="1"/>
          <w:lang w:eastAsia="ru-RU"/>
        </w:rPr>
        <w:t>Развивать возможности собственного голоса.</w:t>
      </w:r>
      <w:r w:rsidRPr="00292356">
        <w:rPr>
          <w:rFonts w:ascii="ff1" w:eastAsia="Times New Roman" w:hAnsi="ff1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292356" w:rsidRPr="00292356" w:rsidRDefault="00292356" w:rsidP="00292356">
      <w:pPr>
        <w:shd w:val="clear" w:color="auto" w:fill="FFFFFF"/>
        <w:spacing w:after="0" w:line="0" w:lineRule="auto"/>
        <w:textAlignment w:val="baseline"/>
        <w:rPr>
          <w:rFonts w:ascii="ff7" w:eastAsia="Times New Roman" w:hAnsi="ff7" w:cs="Helvetica"/>
          <w:color w:val="000000"/>
          <w:sz w:val="24"/>
          <w:szCs w:val="24"/>
          <w:lang w:eastAsia="ru-RU"/>
        </w:rPr>
      </w:pPr>
      <w:r w:rsidRPr="00292356">
        <w:rPr>
          <w:rFonts w:ascii="ff7" w:eastAsia="Times New Roman" w:hAnsi="ff7" w:cs="Helvetica"/>
          <w:color w:val="000000"/>
          <w:sz w:val="24"/>
          <w:szCs w:val="24"/>
          <w:lang w:eastAsia="ru-RU"/>
        </w:rPr>
        <w:sym w:font="Symbol" w:char="F0B7"/>
      </w:r>
      <w:r w:rsidRPr="00292356">
        <w:rPr>
          <w:rFonts w:ascii="ff8" w:eastAsia="Times New Roman" w:hAnsi="ff8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92356">
        <w:rPr>
          <w:rFonts w:ascii="inherit" w:eastAsia="Times New Roman" w:hAnsi="inherit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92356">
        <w:rPr>
          <w:rFonts w:ascii="ff6" w:eastAsia="Times New Roman" w:hAnsi="ff6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Развивать умение анализировать и синтезировать свои ощущения и </w:t>
      </w:r>
    </w:p>
    <w:p w:rsidR="00292356" w:rsidRPr="00292356" w:rsidRDefault="00292356" w:rsidP="00292356">
      <w:pPr>
        <w:shd w:val="clear" w:color="auto" w:fill="FFFFFF"/>
        <w:spacing w:after="0" w:line="0" w:lineRule="auto"/>
        <w:textAlignment w:val="baseline"/>
        <w:rPr>
          <w:rFonts w:ascii="ff6" w:eastAsia="Times New Roman" w:hAnsi="ff6" w:cs="Helvetica"/>
          <w:color w:val="000000"/>
          <w:sz w:val="24"/>
          <w:szCs w:val="24"/>
          <w:lang w:eastAsia="ru-RU"/>
        </w:rPr>
      </w:pPr>
      <w:r w:rsidRPr="00292356">
        <w:rPr>
          <w:rFonts w:ascii="ff6" w:eastAsia="Times New Roman" w:hAnsi="ff6" w:cs="Helvetica"/>
          <w:color w:val="000000"/>
          <w:sz w:val="24"/>
          <w:szCs w:val="24"/>
          <w:lang w:eastAsia="ru-RU"/>
        </w:rPr>
        <w:t>взаимодействовать с партнерами.</w:t>
      </w:r>
      <w:r w:rsidRPr="00292356">
        <w:rPr>
          <w:rFonts w:ascii="ff1" w:eastAsia="Times New Roman" w:hAnsi="ff1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292356" w:rsidRPr="00292356" w:rsidRDefault="00292356" w:rsidP="00292356">
      <w:pPr>
        <w:shd w:val="clear" w:color="auto" w:fill="FFFFFF"/>
        <w:spacing w:after="0" w:line="0" w:lineRule="auto"/>
        <w:textAlignment w:val="baseline"/>
        <w:rPr>
          <w:rFonts w:ascii="ff7" w:eastAsia="Times New Roman" w:hAnsi="ff7" w:cs="Helvetica"/>
          <w:color w:val="000000"/>
          <w:sz w:val="24"/>
          <w:szCs w:val="24"/>
          <w:lang w:eastAsia="ru-RU"/>
        </w:rPr>
      </w:pPr>
      <w:r w:rsidRPr="00292356">
        <w:rPr>
          <w:rFonts w:ascii="ff7" w:eastAsia="Times New Roman" w:hAnsi="ff7" w:cs="Helvetica"/>
          <w:color w:val="000000"/>
          <w:sz w:val="24"/>
          <w:szCs w:val="24"/>
          <w:lang w:eastAsia="ru-RU"/>
        </w:rPr>
        <w:sym w:font="Symbol" w:char="F0B7"/>
      </w:r>
      <w:r w:rsidRPr="00292356">
        <w:rPr>
          <w:rFonts w:ascii="ff8" w:eastAsia="Times New Roman" w:hAnsi="ff8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92356">
        <w:rPr>
          <w:rFonts w:ascii="inherit" w:eastAsia="Times New Roman" w:hAnsi="inherit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92356">
        <w:rPr>
          <w:rFonts w:ascii="ff9" w:eastAsia="Times New Roman" w:hAnsi="ff9" w:cs="Helvetica"/>
          <w:color w:val="000000"/>
          <w:sz w:val="24"/>
          <w:szCs w:val="24"/>
          <w:bdr w:val="none" w:sz="0" w:space="0" w:color="auto" w:frame="1"/>
          <w:lang w:eastAsia="ru-RU"/>
        </w:rPr>
        <w:t>воспитать свое слуховое внимание</w:t>
      </w:r>
      <w:r w:rsidRPr="00292356">
        <w:rPr>
          <w:rFonts w:ascii="ff1" w:eastAsia="Times New Roman" w:hAnsi="ff1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292356" w:rsidRPr="00292356" w:rsidRDefault="00292356" w:rsidP="00292356">
      <w:pPr>
        <w:shd w:val="clear" w:color="auto" w:fill="FFFFFF"/>
        <w:spacing w:after="0" w:line="0" w:lineRule="auto"/>
        <w:textAlignment w:val="baseline"/>
        <w:rPr>
          <w:rFonts w:ascii="ff7" w:eastAsia="Times New Roman" w:hAnsi="ff7" w:cs="Helvetica"/>
          <w:color w:val="000000"/>
          <w:sz w:val="24"/>
          <w:szCs w:val="24"/>
          <w:lang w:eastAsia="ru-RU"/>
        </w:rPr>
      </w:pPr>
      <w:r w:rsidRPr="00292356">
        <w:rPr>
          <w:rFonts w:ascii="ff7" w:eastAsia="Times New Roman" w:hAnsi="ff7" w:cs="Helvetica"/>
          <w:color w:val="000000"/>
          <w:sz w:val="24"/>
          <w:szCs w:val="24"/>
          <w:lang w:eastAsia="ru-RU"/>
        </w:rPr>
        <w:sym w:font="Symbol" w:char="F0B7"/>
      </w:r>
      <w:r w:rsidRPr="00292356">
        <w:rPr>
          <w:rFonts w:ascii="ff8" w:eastAsia="Times New Roman" w:hAnsi="ff8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92356">
        <w:rPr>
          <w:rFonts w:ascii="inherit" w:eastAsia="Times New Roman" w:hAnsi="inherit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92356">
        <w:rPr>
          <w:rFonts w:ascii="ff9" w:eastAsia="Times New Roman" w:hAnsi="ff9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сформировать навык слышать и контролировать свою речь, воспринимать свою </w:t>
      </w:r>
    </w:p>
    <w:p w:rsidR="00292356" w:rsidRPr="00292356" w:rsidRDefault="00292356" w:rsidP="00292356">
      <w:pPr>
        <w:shd w:val="clear" w:color="auto" w:fill="FFFFFF"/>
        <w:spacing w:after="0" w:line="0" w:lineRule="auto"/>
        <w:textAlignment w:val="baseline"/>
        <w:rPr>
          <w:rFonts w:ascii="ff9" w:eastAsia="Times New Roman" w:hAnsi="ff9" w:cs="Helvetica"/>
          <w:color w:val="000000"/>
          <w:sz w:val="24"/>
          <w:szCs w:val="24"/>
          <w:lang w:eastAsia="ru-RU"/>
        </w:rPr>
      </w:pPr>
      <w:r w:rsidRPr="00292356">
        <w:rPr>
          <w:rFonts w:ascii="ff9" w:eastAsia="Times New Roman" w:hAnsi="ff9" w:cs="Helvetica"/>
          <w:color w:val="000000"/>
          <w:sz w:val="24"/>
          <w:szCs w:val="24"/>
          <w:lang w:eastAsia="ru-RU"/>
        </w:rPr>
        <w:t>речь</w:t>
      </w:r>
      <w:r w:rsidRPr="00292356">
        <w:rPr>
          <w:rFonts w:ascii="ff1" w:eastAsia="Times New Roman" w:hAnsi="ff1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292356" w:rsidRPr="00292356" w:rsidRDefault="00292356" w:rsidP="00292356">
      <w:pPr>
        <w:shd w:val="clear" w:color="auto" w:fill="FFFFFF"/>
        <w:spacing w:after="0" w:line="0" w:lineRule="auto"/>
        <w:textAlignment w:val="baseline"/>
        <w:rPr>
          <w:rFonts w:ascii="ff7" w:eastAsia="Times New Roman" w:hAnsi="ff7" w:cs="Helvetica"/>
          <w:color w:val="000000"/>
          <w:sz w:val="24"/>
          <w:szCs w:val="24"/>
          <w:lang w:eastAsia="ru-RU"/>
        </w:rPr>
      </w:pPr>
      <w:r w:rsidRPr="00292356">
        <w:rPr>
          <w:rFonts w:ascii="ff7" w:eastAsia="Times New Roman" w:hAnsi="ff7" w:cs="Helvetica"/>
          <w:color w:val="000000"/>
          <w:sz w:val="24"/>
          <w:szCs w:val="24"/>
          <w:lang w:eastAsia="ru-RU"/>
        </w:rPr>
        <w:sym w:font="Symbol" w:char="F0B7"/>
      </w:r>
      <w:r w:rsidRPr="00292356">
        <w:rPr>
          <w:rFonts w:ascii="ff8" w:eastAsia="Times New Roman" w:hAnsi="ff8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92356">
        <w:rPr>
          <w:rFonts w:ascii="inherit" w:eastAsia="Times New Roman" w:hAnsi="inherit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92356">
        <w:rPr>
          <w:rFonts w:ascii="ffa" w:eastAsia="Times New Roman" w:hAnsi="ffa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92356">
        <w:rPr>
          <w:rFonts w:ascii="ff9" w:eastAsia="Times New Roman" w:hAnsi="ff9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воздействие на ум, волю, чувства учащегося с целью его введения в богатый мир </w:t>
      </w:r>
    </w:p>
    <w:p w:rsidR="00292356" w:rsidRPr="00292356" w:rsidRDefault="00292356" w:rsidP="00292356">
      <w:pPr>
        <w:shd w:val="clear" w:color="auto" w:fill="FFFFFF"/>
        <w:spacing w:after="0" w:line="0" w:lineRule="auto"/>
        <w:textAlignment w:val="baseline"/>
        <w:rPr>
          <w:rFonts w:ascii="ff9" w:eastAsia="Times New Roman" w:hAnsi="ff9" w:cs="Helvetica"/>
          <w:color w:val="000000"/>
          <w:sz w:val="24"/>
          <w:szCs w:val="24"/>
          <w:lang w:eastAsia="ru-RU"/>
        </w:rPr>
      </w:pPr>
      <w:r w:rsidRPr="00292356">
        <w:rPr>
          <w:rFonts w:ascii="ff9" w:eastAsia="Times New Roman" w:hAnsi="ff9" w:cs="Helvetica"/>
          <w:color w:val="000000"/>
          <w:sz w:val="24"/>
          <w:szCs w:val="24"/>
          <w:lang w:eastAsia="ru-RU"/>
        </w:rPr>
        <w:t xml:space="preserve">родной речи во всех ее видах </w:t>
      </w:r>
      <w:r w:rsidRPr="00292356">
        <w:rPr>
          <w:rFonts w:ascii="ffa" w:eastAsia="Times New Roman" w:hAnsi="ffa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- </w:t>
      </w:r>
      <w:r w:rsidRPr="00292356">
        <w:rPr>
          <w:rFonts w:ascii="ff9" w:eastAsia="Times New Roman" w:hAnsi="ff9" w:cs="Helvetica"/>
          <w:color w:val="000000"/>
          <w:sz w:val="24"/>
          <w:szCs w:val="24"/>
          <w:lang w:eastAsia="ru-RU"/>
        </w:rPr>
        <w:t xml:space="preserve">чтении, говорении, </w:t>
      </w:r>
      <w:proofErr w:type="spellStart"/>
      <w:r w:rsidRPr="00292356">
        <w:rPr>
          <w:rFonts w:ascii="ff9" w:eastAsia="Times New Roman" w:hAnsi="ff9" w:cs="Helvetica"/>
          <w:color w:val="000000"/>
          <w:sz w:val="24"/>
          <w:szCs w:val="24"/>
          <w:lang w:eastAsia="ru-RU"/>
        </w:rPr>
        <w:t>аудировании</w:t>
      </w:r>
      <w:proofErr w:type="spellEnd"/>
      <w:r w:rsidRPr="00292356">
        <w:rPr>
          <w:rFonts w:ascii="ff9" w:eastAsia="Times New Roman" w:hAnsi="ff9" w:cs="Helvetica"/>
          <w:color w:val="000000"/>
          <w:sz w:val="24"/>
          <w:szCs w:val="24"/>
          <w:lang w:eastAsia="ru-RU"/>
        </w:rPr>
        <w:t>, письма</w:t>
      </w:r>
      <w:r w:rsidRPr="00292356">
        <w:rPr>
          <w:rFonts w:ascii="ff1" w:eastAsia="Times New Roman" w:hAnsi="ff1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292356" w:rsidRPr="00292356" w:rsidRDefault="00292356" w:rsidP="00292356">
      <w:pPr>
        <w:shd w:val="clear" w:color="auto" w:fill="FFFFFF"/>
        <w:spacing w:after="0" w:line="0" w:lineRule="auto"/>
        <w:textAlignment w:val="baseline"/>
        <w:rPr>
          <w:rFonts w:ascii="ff7" w:eastAsia="Times New Roman" w:hAnsi="ff7" w:cs="Helvetica"/>
          <w:color w:val="000000"/>
          <w:sz w:val="24"/>
          <w:szCs w:val="24"/>
          <w:lang w:eastAsia="ru-RU"/>
        </w:rPr>
      </w:pPr>
      <w:r w:rsidRPr="00292356">
        <w:rPr>
          <w:rFonts w:ascii="ff7" w:eastAsia="Times New Roman" w:hAnsi="ff7" w:cs="Helvetica"/>
          <w:color w:val="000000"/>
          <w:sz w:val="24"/>
          <w:szCs w:val="24"/>
          <w:lang w:eastAsia="ru-RU"/>
        </w:rPr>
        <w:sym w:font="Symbol" w:char="F0B7"/>
      </w:r>
      <w:r w:rsidRPr="00292356">
        <w:rPr>
          <w:rFonts w:ascii="ff8" w:eastAsia="Times New Roman" w:hAnsi="ff8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92356">
        <w:rPr>
          <w:rFonts w:ascii="inherit" w:eastAsia="Times New Roman" w:hAnsi="inherit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92356">
        <w:rPr>
          <w:rFonts w:ascii="ff9" w:eastAsia="Times New Roman" w:hAnsi="ff9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развитие связной устной речи учащихся, т.к. она является залогом успешной </w:t>
      </w:r>
    </w:p>
    <w:p w:rsidR="00292356" w:rsidRPr="00292356" w:rsidRDefault="00292356" w:rsidP="00292356">
      <w:pPr>
        <w:shd w:val="clear" w:color="auto" w:fill="FFFFFF"/>
        <w:spacing w:after="0" w:line="0" w:lineRule="auto"/>
        <w:textAlignment w:val="baseline"/>
        <w:rPr>
          <w:rFonts w:ascii="ff9" w:eastAsia="Times New Roman" w:hAnsi="ff9" w:cs="Helvetica"/>
          <w:color w:val="000000"/>
          <w:sz w:val="24"/>
          <w:szCs w:val="24"/>
          <w:lang w:eastAsia="ru-RU"/>
        </w:rPr>
      </w:pPr>
      <w:r w:rsidRPr="00292356">
        <w:rPr>
          <w:rFonts w:ascii="ff9" w:eastAsia="Times New Roman" w:hAnsi="ff9" w:cs="Helvetica"/>
          <w:color w:val="000000"/>
          <w:sz w:val="24"/>
          <w:szCs w:val="24"/>
          <w:lang w:eastAsia="ru-RU"/>
        </w:rPr>
        <w:t>деятельности учащихся</w:t>
      </w:r>
      <w:r w:rsidRPr="00292356">
        <w:rPr>
          <w:rFonts w:ascii="ff1" w:eastAsia="Times New Roman" w:hAnsi="ff1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292356" w:rsidRPr="00292356" w:rsidRDefault="00292356" w:rsidP="00292356">
      <w:pPr>
        <w:shd w:val="clear" w:color="auto" w:fill="FFFFFF"/>
        <w:spacing w:after="0" w:line="240" w:lineRule="auto"/>
        <w:textAlignment w:val="baseline"/>
        <w:rPr>
          <w:rFonts w:ascii="ff3" w:eastAsia="Times New Roman" w:hAnsi="ff3" w:cs="Helvetica"/>
          <w:color w:val="000000"/>
          <w:sz w:val="24"/>
          <w:szCs w:val="24"/>
          <w:lang w:eastAsia="ru-RU"/>
        </w:rPr>
      </w:pPr>
      <w:r w:rsidRPr="00292356">
        <w:rPr>
          <w:rFonts w:ascii="ff3" w:eastAsia="Times New Roman" w:hAnsi="ff3" w:cs="Helvetica"/>
          <w:color w:val="000000"/>
          <w:sz w:val="24"/>
          <w:szCs w:val="24"/>
          <w:lang w:eastAsia="ru-RU"/>
        </w:rPr>
        <w:t xml:space="preserve"> </w:t>
      </w:r>
    </w:p>
    <w:p w:rsidR="00292356" w:rsidRPr="00292356" w:rsidRDefault="00292356" w:rsidP="00292356">
      <w:pPr>
        <w:shd w:val="clear" w:color="auto" w:fill="FFFFFF"/>
        <w:spacing w:after="0" w:line="240" w:lineRule="auto"/>
        <w:textAlignment w:val="baseline"/>
        <w:rPr>
          <w:rFonts w:ascii="ff1" w:eastAsia="Times New Roman" w:hAnsi="ff1" w:cs="Helvetica"/>
          <w:color w:val="000000"/>
          <w:sz w:val="24"/>
          <w:szCs w:val="24"/>
          <w:lang w:eastAsia="ru-RU"/>
        </w:rPr>
      </w:pPr>
    </w:p>
    <w:p w:rsidR="00292356" w:rsidRPr="00292356" w:rsidRDefault="00292356" w:rsidP="00292356">
      <w:pPr>
        <w:shd w:val="clear" w:color="auto" w:fill="FFFFFF"/>
        <w:spacing w:after="0" w:line="240" w:lineRule="auto"/>
        <w:textAlignment w:val="baseline"/>
        <w:rPr>
          <w:rFonts w:ascii="ff1" w:eastAsia="Times New Roman" w:hAnsi="ff1" w:cs="Helvetica"/>
          <w:color w:val="000000"/>
          <w:sz w:val="24"/>
          <w:szCs w:val="24"/>
          <w:lang w:eastAsia="ru-RU"/>
        </w:rPr>
      </w:pPr>
      <w:r w:rsidRPr="00292356">
        <w:rPr>
          <w:rFonts w:ascii="ff1" w:eastAsia="Times New Roman" w:hAnsi="ff1" w:cs="Helvetica"/>
          <w:color w:val="000000"/>
          <w:sz w:val="24"/>
          <w:szCs w:val="24"/>
          <w:lang w:eastAsia="ru-RU"/>
        </w:rPr>
        <w:t xml:space="preserve"> </w:t>
      </w:r>
    </w:p>
    <w:p w:rsidR="00292356" w:rsidRPr="00292356" w:rsidRDefault="00292356" w:rsidP="00292356">
      <w:pPr>
        <w:shd w:val="clear" w:color="auto" w:fill="FFFFFF"/>
        <w:spacing w:after="0" w:line="240" w:lineRule="auto"/>
        <w:textAlignment w:val="baseline"/>
        <w:rPr>
          <w:rFonts w:ascii="ff1" w:eastAsia="Times New Roman" w:hAnsi="ff1" w:cs="Helvetica"/>
          <w:color w:val="000000"/>
          <w:sz w:val="24"/>
          <w:szCs w:val="24"/>
          <w:lang w:eastAsia="ru-RU"/>
        </w:rPr>
      </w:pPr>
      <w:r w:rsidRPr="00292356">
        <w:rPr>
          <w:rFonts w:ascii="ff1" w:eastAsia="Times New Roman" w:hAnsi="ff1" w:cs="Helvetica"/>
          <w:color w:val="000000"/>
          <w:sz w:val="24"/>
          <w:szCs w:val="24"/>
          <w:lang w:eastAsia="ru-RU"/>
        </w:rPr>
        <w:t xml:space="preserve"> </w:t>
      </w:r>
    </w:p>
    <w:p w:rsidR="00292356" w:rsidRPr="00292356" w:rsidRDefault="00292356" w:rsidP="00292356">
      <w:pPr>
        <w:shd w:val="clear" w:color="auto" w:fill="FFFFFF"/>
        <w:spacing w:after="0" w:line="240" w:lineRule="auto"/>
        <w:textAlignment w:val="baseline"/>
        <w:rPr>
          <w:rFonts w:ascii="ff1" w:eastAsia="Times New Roman" w:hAnsi="ff1" w:cs="Helvetica"/>
          <w:color w:val="000000"/>
          <w:sz w:val="24"/>
          <w:szCs w:val="24"/>
          <w:lang w:eastAsia="ru-RU"/>
        </w:rPr>
      </w:pPr>
      <w:r w:rsidRPr="00292356">
        <w:rPr>
          <w:rFonts w:ascii="ff1" w:eastAsia="Times New Roman" w:hAnsi="ff1" w:cs="Helvetica"/>
          <w:color w:val="000000"/>
          <w:sz w:val="24"/>
          <w:szCs w:val="24"/>
          <w:lang w:eastAsia="ru-RU"/>
        </w:rPr>
        <w:t xml:space="preserve"> </w:t>
      </w:r>
    </w:p>
    <w:p w:rsidR="00292356" w:rsidRPr="00292356" w:rsidRDefault="00292356" w:rsidP="00292356">
      <w:pPr>
        <w:shd w:val="clear" w:color="auto" w:fill="FFFFFF"/>
        <w:spacing w:after="0" w:line="0" w:lineRule="auto"/>
        <w:textAlignment w:val="baseline"/>
        <w:rPr>
          <w:rFonts w:ascii="ff6" w:eastAsia="Times New Roman" w:hAnsi="ff6" w:cs="Helvetica"/>
          <w:color w:val="000000"/>
          <w:sz w:val="24"/>
          <w:szCs w:val="24"/>
          <w:lang w:eastAsia="ru-RU"/>
        </w:rPr>
      </w:pPr>
      <w:r w:rsidRPr="00292356">
        <w:rPr>
          <w:rFonts w:ascii="ff6" w:eastAsia="Times New Roman" w:hAnsi="ff6" w:cs="Helvetica"/>
          <w:color w:val="000000"/>
          <w:sz w:val="24"/>
          <w:szCs w:val="24"/>
          <w:lang w:eastAsia="ru-RU"/>
        </w:rPr>
        <w:t>Вибрационный массаж проводится</w:t>
      </w:r>
      <w:r w:rsidRPr="00292356">
        <w:rPr>
          <w:rFonts w:ascii="ff1" w:eastAsia="Times New Roman" w:hAnsi="ff1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92356">
        <w:rPr>
          <w:rFonts w:ascii="ff6" w:eastAsia="Times New Roman" w:hAnsi="ff6" w:cs="Helvetica"/>
          <w:color w:val="000000"/>
          <w:sz w:val="24"/>
          <w:szCs w:val="24"/>
          <w:lang w:eastAsia="ru-RU"/>
        </w:rPr>
        <w:t>также,</w:t>
      </w:r>
      <w:r w:rsidRPr="00292356">
        <w:rPr>
          <w:rFonts w:ascii="ff1" w:eastAsia="Times New Roman" w:hAnsi="ff1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92356">
        <w:rPr>
          <w:rFonts w:ascii="ff6" w:eastAsia="Times New Roman" w:hAnsi="ff6" w:cs="Helvetica"/>
          <w:color w:val="000000"/>
          <w:sz w:val="24"/>
          <w:szCs w:val="24"/>
          <w:lang w:eastAsia="ru-RU"/>
        </w:rPr>
        <w:t>открытой расслабленной</w:t>
      </w:r>
      <w:r w:rsidRPr="00292356">
        <w:rPr>
          <w:rFonts w:ascii="ff1" w:eastAsia="Times New Roman" w:hAnsi="ff1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92356">
        <w:rPr>
          <w:rFonts w:ascii="ff6" w:eastAsia="Times New Roman" w:hAnsi="ff6" w:cs="Helvetica"/>
          <w:color w:val="000000"/>
          <w:sz w:val="24"/>
          <w:szCs w:val="24"/>
          <w:lang w:eastAsia="ru-RU"/>
        </w:rPr>
        <w:t xml:space="preserve">ладонью, </w:t>
      </w:r>
    </w:p>
    <w:p w:rsidR="00292356" w:rsidRPr="00292356" w:rsidRDefault="00292356" w:rsidP="00292356">
      <w:pPr>
        <w:shd w:val="clear" w:color="auto" w:fill="FFFFFF"/>
        <w:spacing w:after="0" w:line="0" w:lineRule="auto"/>
        <w:textAlignment w:val="baseline"/>
        <w:rPr>
          <w:rFonts w:ascii="ff6" w:eastAsia="Times New Roman" w:hAnsi="ff6" w:cs="Helvetica"/>
          <w:color w:val="000000"/>
          <w:sz w:val="24"/>
          <w:szCs w:val="24"/>
          <w:lang w:eastAsia="ru-RU"/>
        </w:rPr>
      </w:pPr>
      <w:r w:rsidRPr="00292356">
        <w:rPr>
          <w:rFonts w:ascii="ff6" w:eastAsia="Times New Roman" w:hAnsi="ff6" w:cs="Helvetica"/>
          <w:color w:val="000000"/>
          <w:sz w:val="24"/>
          <w:szCs w:val="24"/>
          <w:lang w:eastAsia="ru-RU"/>
        </w:rPr>
        <w:t>начиная с ног и по всему телу до плеч.</w:t>
      </w:r>
      <w:r w:rsidRPr="00292356">
        <w:rPr>
          <w:rFonts w:ascii="ff1" w:eastAsia="Times New Roman" w:hAnsi="ff1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92356">
        <w:rPr>
          <w:rFonts w:ascii="ff6" w:eastAsia="Times New Roman" w:hAnsi="ff6" w:cs="Helvetica"/>
          <w:color w:val="000000"/>
          <w:sz w:val="24"/>
          <w:szCs w:val="24"/>
          <w:lang w:eastAsia="ru-RU"/>
        </w:rPr>
        <w:t xml:space="preserve">Массаж проводится в игровой форме </w:t>
      </w:r>
    </w:p>
    <w:p w:rsidR="00292356" w:rsidRPr="00292356" w:rsidRDefault="00292356" w:rsidP="00292356">
      <w:pPr>
        <w:shd w:val="clear" w:color="auto" w:fill="FFFFFF"/>
        <w:spacing w:after="0" w:line="0" w:lineRule="auto"/>
        <w:textAlignment w:val="baseline"/>
        <w:rPr>
          <w:rFonts w:ascii="ff6" w:eastAsia="Times New Roman" w:hAnsi="ff6" w:cs="Helvetica"/>
          <w:color w:val="000000"/>
          <w:sz w:val="24"/>
          <w:szCs w:val="24"/>
          <w:lang w:eastAsia="ru-RU"/>
        </w:rPr>
      </w:pPr>
      <w:r w:rsidRPr="00292356">
        <w:rPr>
          <w:rFonts w:ascii="ff6" w:eastAsia="Times New Roman" w:hAnsi="ff6" w:cs="Helvetica"/>
          <w:color w:val="000000"/>
          <w:sz w:val="24"/>
          <w:szCs w:val="24"/>
          <w:lang w:eastAsia="ru-RU"/>
        </w:rPr>
        <w:t>–</w:t>
      </w:r>
      <w:r w:rsidRPr="00292356">
        <w:rPr>
          <w:rFonts w:ascii="ff1" w:eastAsia="Times New Roman" w:hAnsi="ff1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92356">
        <w:rPr>
          <w:rFonts w:ascii="ff6" w:eastAsia="Times New Roman" w:hAnsi="ff6" w:cs="Helvetica"/>
          <w:color w:val="000000"/>
          <w:sz w:val="24"/>
          <w:szCs w:val="24"/>
          <w:lang w:eastAsia="ru-RU"/>
        </w:rPr>
        <w:t xml:space="preserve">представляем себе, что наши руки подобны веникам в бане, и мы паримся </w:t>
      </w:r>
    </w:p>
    <w:p w:rsidR="00292356" w:rsidRPr="00292356" w:rsidRDefault="00292356" w:rsidP="00292356">
      <w:pPr>
        <w:shd w:val="clear" w:color="auto" w:fill="FFFFFF"/>
        <w:spacing w:after="0" w:line="0" w:lineRule="auto"/>
        <w:textAlignment w:val="baseline"/>
        <w:rPr>
          <w:rFonts w:ascii="ff6" w:eastAsia="Times New Roman" w:hAnsi="ff6" w:cs="Helvetica"/>
          <w:color w:val="000000"/>
          <w:sz w:val="24"/>
          <w:szCs w:val="24"/>
          <w:lang w:eastAsia="ru-RU"/>
        </w:rPr>
      </w:pPr>
      <w:r w:rsidRPr="00292356">
        <w:rPr>
          <w:rFonts w:ascii="ff6" w:eastAsia="Times New Roman" w:hAnsi="ff6" w:cs="Helvetica"/>
          <w:color w:val="000000"/>
          <w:sz w:val="24"/>
          <w:szCs w:val="24"/>
          <w:lang w:eastAsia="ru-RU"/>
        </w:rPr>
        <w:t>ими, испытывая огромное удовольствие.</w:t>
      </w:r>
      <w:r w:rsidRPr="00292356">
        <w:rPr>
          <w:rFonts w:ascii="ff1" w:eastAsia="Times New Roman" w:hAnsi="ff1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292356" w:rsidRPr="00292356" w:rsidRDefault="00292356" w:rsidP="00292356">
      <w:pPr>
        <w:shd w:val="clear" w:color="auto" w:fill="FFFFFF"/>
        <w:spacing w:after="0" w:line="240" w:lineRule="auto"/>
        <w:textAlignment w:val="baseline"/>
        <w:rPr>
          <w:rFonts w:ascii="ff1" w:eastAsia="Times New Roman" w:hAnsi="ff1" w:cs="Helvetica"/>
          <w:color w:val="000000"/>
          <w:sz w:val="24"/>
          <w:szCs w:val="24"/>
          <w:lang w:eastAsia="ru-RU"/>
        </w:rPr>
      </w:pPr>
      <w:r w:rsidRPr="00292356">
        <w:rPr>
          <w:rFonts w:ascii="ff1" w:eastAsia="Times New Roman" w:hAnsi="ff1" w:cs="Helvetica"/>
          <w:color w:val="000000"/>
          <w:sz w:val="24"/>
          <w:szCs w:val="24"/>
          <w:lang w:eastAsia="ru-RU"/>
        </w:rPr>
        <w:t xml:space="preserve"> </w:t>
      </w:r>
    </w:p>
    <w:p w:rsidR="00292356" w:rsidRPr="00292356" w:rsidRDefault="00292356" w:rsidP="00292356">
      <w:pPr>
        <w:shd w:val="clear" w:color="auto" w:fill="FFFFFF"/>
        <w:spacing w:after="0" w:line="240" w:lineRule="auto"/>
        <w:textAlignment w:val="baseline"/>
        <w:rPr>
          <w:rFonts w:ascii="ff1" w:eastAsia="Times New Roman" w:hAnsi="ff1" w:cs="Helvetica"/>
          <w:color w:val="000000"/>
          <w:sz w:val="24"/>
          <w:szCs w:val="24"/>
          <w:lang w:eastAsia="ru-RU"/>
        </w:rPr>
      </w:pPr>
    </w:p>
    <w:p w:rsidR="00292356" w:rsidRPr="00292356" w:rsidRDefault="00292356" w:rsidP="00292356">
      <w:pPr>
        <w:shd w:val="clear" w:color="auto" w:fill="FFFFFF"/>
        <w:spacing w:after="0" w:line="240" w:lineRule="auto"/>
        <w:textAlignment w:val="baseline"/>
        <w:rPr>
          <w:rFonts w:ascii="ff1" w:eastAsia="Times New Roman" w:hAnsi="ff1" w:cs="Helvetica"/>
          <w:color w:val="000000"/>
          <w:sz w:val="24"/>
          <w:szCs w:val="24"/>
          <w:lang w:eastAsia="ru-RU"/>
        </w:rPr>
      </w:pPr>
    </w:p>
    <w:p w:rsidR="00A26FA2" w:rsidRPr="00292356" w:rsidRDefault="00A26FA2" w:rsidP="00A26FA2">
      <w:pPr>
        <w:shd w:val="clear" w:color="auto" w:fill="FFFFFF"/>
        <w:spacing w:after="0" w:line="240" w:lineRule="auto"/>
        <w:textAlignment w:val="baseline"/>
        <w:rPr>
          <w:rFonts w:ascii="ff3" w:eastAsia="Times New Roman" w:hAnsi="ff3" w:cs="Helvetica"/>
          <w:color w:val="000000"/>
          <w:sz w:val="24"/>
          <w:szCs w:val="24"/>
          <w:lang w:eastAsia="ru-RU"/>
        </w:rPr>
      </w:pPr>
    </w:p>
    <w:p w:rsidR="00A26FA2" w:rsidRPr="00292356" w:rsidRDefault="00A26FA2" w:rsidP="00292356">
      <w:pPr>
        <w:shd w:val="clear" w:color="auto" w:fill="FFFFFF"/>
        <w:spacing w:after="0" w:line="240" w:lineRule="auto"/>
        <w:textAlignment w:val="baseline"/>
        <w:rPr>
          <w:rFonts w:ascii="ff3" w:eastAsia="Times New Roman" w:hAnsi="ff3" w:cs="Helvetica"/>
          <w:color w:val="000000"/>
          <w:sz w:val="24"/>
          <w:szCs w:val="24"/>
          <w:lang w:eastAsia="ru-RU"/>
        </w:rPr>
      </w:pPr>
    </w:p>
    <w:p w:rsidR="00292356" w:rsidRPr="00292356" w:rsidRDefault="00292356" w:rsidP="00292356">
      <w:pPr>
        <w:shd w:val="clear" w:color="auto" w:fill="FFFFFF"/>
        <w:spacing w:after="0" w:line="0" w:lineRule="auto"/>
        <w:textAlignment w:val="baseline"/>
        <w:rPr>
          <w:rFonts w:ascii="ff6" w:eastAsia="Times New Roman" w:hAnsi="ff6" w:cs="Helvetica"/>
          <w:color w:val="000000"/>
          <w:sz w:val="24"/>
          <w:szCs w:val="24"/>
          <w:lang w:eastAsia="ru-RU"/>
        </w:rPr>
      </w:pPr>
      <w:r w:rsidRPr="00292356">
        <w:rPr>
          <w:rFonts w:ascii="ff6" w:eastAsia="Times New Roman" w:hAnsi="ff6" w:cs="Helvetica"/>
          <w:color w:val="000000"/>
          <w:sz w:val="24"/>
          <w:szCs w:val="24"/>
          <w:lang w:eastAsia="ru-RU"/>
        </w:rPr>
        <w:t>вопросами, что вызывает затруднение, и что получается отлично</w:t>
      </w:r>
      <w:proofErr w:type="gramStart"/>
      <w:r w:rsidRPr="00292356">
        <w:rPr>
          <w:rFonts w:ascii="ff6" w:eastAsia="Times New Roman" w:hAnsi="ff6" w:cs="Helvetica"/>
          <w:color w:val="000000"/>
          <w:sz w:val="24"/>
          <w:szCs w:val="24"/>
          <w:lang w:eastAsia="ru-RU"/>
        </w:rPr>
        <w:t>?(</w:t>
      </w:r>
      <w:proofErr w:type="gramEnd"/>
      <w:r w:rsidRPr="00292356">
        <w:rPr>
          <w:rFonts w:ascii="ff6" w:eastAsia="Times New Roman" w:hAnsi="ff6" w:cs="Helvetica"/>
          <w:color w:val="000000"/>
          <w:sz w:val="24"/>
          <w:szCs w:val="24"/>
          <w:lang w:eastAsia="ru-RU"/>
        </w:rPr>
        <w:t>Беседа)</w:t>
      </w:r>
      <w:r w:rsidRPr="00292356">
        <w:rPr>
          <w:rFonts w:ascii="ff1" w:eastAsia="Times New Roman" w:hAnsi="ff1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292356" w:rsidRPr="00292356" w:rsidRDefault="00292356" w:rsidP="00292356">
      <w:pPr>
        <w:shd w:val="clear" w:color="auto" w:fill="FFFFFF"/>
        <w:spacing w:after="0" w:line="0" w:lineRule="auto"/>
        <w:textAlignment w:val="baseline"/>
        <w:rPr>
          <w:rFonts w:ascii="ff6" w:eastAsia="Times New Roman" w:hAnsi="ff6" w:cs="Helvetica"/>
          <w:color w:val="000000"/>
          <w:sz w:val="24"/>
          <w:szCs w:val="24"/>
          <w:lang w:eastAsia="ru-RU"/>
        </w:rPr>
      </w:pPr>
      <w:r w:rsidRPr="00292356">
        <w:rPr>
          <w:rFonts w:ascii="ff6" w:eastAsia="Times New Roman" w:hAnsi="ff6" w:cs="Helvetica"/>
          <w:color w:val="000000"/>
          <w:sz w:val="24"/>
          <w:szCs w:val="24"/>
          <w:lang w:eastAsia="ru-RU"/>
        </w:rPr>
        <w:t xml:space="preserve">Конечно, и у </w:t>
      </w:r>
      <w:proofErr w:type="gramStart"/>
      <w:r w:rsidRPr="00292356">
        <w:rPr>
          <w:rFonts w:ascii="ff6" w:eastAsia="Times New Roman" w:hAnsi="ff6" w:cs="Helvetica"/>
          <w:color w:val="000000"/>
          <w:sz w:val="24"/>
          <w:szCs w:val="24"/>
          <w:lang w:eastAsia="ru-RU"/>
        </w:rPr>
        <w:t>самых</w:t>
      </w:r>
      <w:proofErr w:type="gramEnd"/>
      <w:r w:rsidRPr="00292356">
        <w:rPr>
          <w:rFonts w:ascii="ff6" w:eastAsia="Times New Roman" w:hAnsi="ff6" w:cs="Helvetica"/>
          <w:color w:val="000000"/>
          <w:sz w:val="24"/>
          <w:szCs w:val="24"/>
          <w:lang w:eastAsia="ru-RU"/>
        </w:rPr>
        <w:t xml:space="preserve"> </w:t>
      </w:r>
      <w:proofErr w:type="spellStart"/>
      <w:r w:rsidRPr="00292356">
        <w:rPr>
          <w:rFonts w:ascii="ff6" w:eastAsia="Times New Roman" w:hAnsi="ff6" w:cs="Helvetica"/>
          <w:color w:val="000000"/>
          <w:sz w:val="24"/>
          <w:szCs w:val="24"/>
          <w:lang w:eastAsia="ru-RU"/>
        </w:rPr>
        <w:t>одаренныхактеров</w:t>
      </w:r>
      <w:proofErr w:type="spellEnd"/>
      <w:r w:rsidRPr="00292356">
        <w:rPr>
          <w:rFonts w:ascii="ff6" w:eastAsia="Times New Roman" w:hAnsi="ff6" w:cs="Helvetica"/>
          <w:color w:val="000000"/>
          <w:sz w:val="24"/>
          <w:szCs w:val="24"/>
          <w:lang w:eastAsia="ru-RU"/>
        </w:rPr>
        <w:t xml:space="preserve"> не все сразу получалось, но в этом и </w:t>
      </w:r>
    </w:p>
    <w:p w:rsidR="00292356" w:rsidRPr="00292356" w:rsidRDefault="00292356" w:rsidP="00292356">
      <w:pPr>
        <w:shd w:val="clear" w:color="auto" w:fill="FFFFFF"/>
        <w:spacing w:after="0" w:line="0" w:lineRule="auto"/>
        <w:textAlignment w:val="baseline"/>
        <w:rPr>
          <w:rFonts w:ascii="ff6" w:eastAsia="Times New Roman" w:hAnsi="ff6" w:cs="Helvetica"/>
          <w:color w:val="000000"/>
          <w:sz w:val="24"/>
          <w:szCs w:val="24"/>
          <w:lang w:eastAsia="ru-RU"/>
        </w:rPr>
      </w:pPr>
      <w:r w:rsidRPr="00292356">
        <w:rPr>
          <w:rFonts w:ascii="ff6" w:eastAsia="Times New Roman" w:hAnsi="ff6" w:cs="Helvetica"/>
          <w:color w:val="000000"/>
          <w:sz w:val="24"/>
          <w:szCs w:val="24"/>
          <w:lang w:eastAsia="ru-RU"/>
        </w:rPr>
        <w:t>состоит труд актера –</w:t>
      </w:r>
      <w:r w:rsidRPr="00292356">
        <w:rPr>
          <w:rFonts w:ascii="ff1" w:eastAsia="Times New Roman" w:hAnsi="ff1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92356">
        <w:rPr>
          <w:rFonts w:ascii="ff6" w:eastAsia="Times New Roman" w:hAnsi="ff6" w:cs="Helvetica"/>
          <w:color w:val="000000"/>
          <w:sz w:val="24"/>
          <w:szCs w:val="24"/>
          <w:lang w:eastAsia="ru-RU"/>
        </w:rPr>
        <w:t xml:space="preserve">бесконечно совершенствовать свой ИНСТРУМЕНТ… </w:t>
      </w:r>
    </w:p>
    <w:p w:rsidR="00292356" w:rsidRPr="00292356" w:rsidRDefault="00292356" w:rsidP="00292356">
      <w:pPr>
        <w:shd w:val="clear" w:color="auto" w:fill="FFFFFF"/>
        <w:spacing w:after="0" w:line="0" w:lineRule="auto"/>
        <w:textAlignment w:val="baseline"/>
        <w:rPr>
          <w:rFonts w:ascii="ff6" w:eastAsia="Times New Roman" w:hAnsi="ff6" w:cs="Helvetica"/>
          <w:color w:val="000000"/>
          <w:sz w:val="24"/>
          <w:szCs w:val="24"/>
          <w:lang w:eastAsia="ru-RU"/>
        </w:rPr>
      </w:pPr>
      <w:r w:rsidRPr="00292356">
        <w:rPr>
          <w:rFonts w:ascii="ff6" w:eastAsia="Times New Roman" w:hAnsi="ff6" w:cs="Helvetica"/>
          <w:color w:val="000000"/>
          <w:sz w:val="24"/>
          <w:szCs w:val="24"/>
          <w:lang w:eastAsia="ru-RU"/>
        </w:rPr>
        <w:t>Речь, дыхание, тело</w:t>
      </w:r>
      <w:proofErr w:type="gramStart"/>
      <w:r w:rsidRPr="00292356">
        <w:rPr>
          <w:rFonts w:ascii="ff6" w:eastAsia="Times New Roman" w:hAnsi="ff6" w:cs="Helvetica"/>
          <w:color w:val="000000"/>
          <w:sz w:val="24"/>
          <w:szCs w:val="24"/>
          <w:lang w:eastAsia="ru-RU"/>
        </w:rPr>
        <w:t xml:space="preserve"> ,</w:t>
      </w:r>
      <w:proofErr w:type="gramEnd"/>
      <w:r w:rsidRPr="00292356">
        <w:rPr>
          <w:rFonts w:ascii="ff6" w:eastAsia="Times New Roman" w:hAnsi="ff6" w:cs="Helvetica"/>
          <w:color w:val="000000"/>
          <w:sz w:val="24"/>
          <w:szCs w:val="24"/>
          <w:lang w:eastAsia="ru-RU"/>
        </w:rPr>
        <w:t xml:space="preserve"> душу</w:t>
      </w:r>
      <w:r w:rsidRPr="00292356">
        <w:rPr>
          <w:rFonts w:ascii="ff1" w:eastAsia="Times New Roman" w:hAnsi="ff1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- </w:t>
      </w:r>
      <w:r w:rsidRPr="00292356">
        <w:rPr>
          <w:rFonts w:ascii="ff6" w:eastAsia="Times New Roman" w:hAnsi="ff6" w:cs="Helvetica"/>
          <w:color w:val="000000"/>
          <w:sz w:val="24"/>
          <w:szCs w:val="24"/>
          <w:lang w:eastAsia="ru-RU"/>
        </w:rPr>
        <w:t>и многое другое.</w:t>
      </w:r>
      <w:r w:rsidRPr="00292356">
        <w:rPr>
          <w:rFonts w:ascii="ff1" w:eastAsia="Times New Roman" w:hAnsi="ff1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92356">
        <w:rPr>
          <w:rFonts w:ascii="ff6" w:eastAsia="Times New Roman" w:hAnsi="ff6" w:cs="Helvetica"/>
          <w:color w:val="000000"/>
          <w:sz w:val="24"/>
          <w:szCs w:val="24"/>
          <w:lang w:eastAsia="ru-RU"/>
        </w:rPr>
        <w:t xml:space="preserve">Самое главное никогда не </w:t>
      </w:r>
    </w:p>
    <w:p w:rsidR="00292356" w:rsidRPr="00292356" w:rsidRDefault="00292356" w:rsidP="00292356">
      <w:pPr>
        <w:shd w:val="clear" w:color="auto" w:fill="FFFFFF"/>
        <w:spacing w:after="0" w:line="0" w:lineRule="auto"/>
        <w:textAlignment w:val="baseline"/>
        <w:rPr>
          <w:rFonts w:ascii="ff6" w:eastAsia="Times New Roman" w:hAnsi="ff6" w:cs="Helvetica"/>
          <w:color w:val="000000"/>
          <w:sz w:val="24"/>
          <w:szCs w:val="24"/>
          <w:lang w:eastAsia="ru-RU"/>
        </w:rPr>
      </w:pPr>
      <w:r w:rsidRPr="00292356">
        <w:rPr>
          <w:rFonts w:ascii="ff6" w:eastAsia="Times New Roman" w:hAnsi="ff6" w:cs="Helvetica"/>
          <w:color w:val="000000"/>
          <w:sz w:val="24"/>
          <w:szCs w:val="24"/>
          <w:lang w:eastAsia="ru-RU"/>
        </w:rPr>
        <w:t xml:space="preserve">останавливаться и день за днем оттачивать свои проблемные места, и нет </w:t>
      </w:r>
    </w:p>
    <w:p w:rsidR="00377154" w:rsidRPr="005B2A3B" w:rsidRDefault="00292356" w:rsidP="005B2A3B">
      <w:pPr>
        <w:shd w:val="clear" w:color="auto" w:fill="FFFFFF"/>
        <w:spacing w:after="0" w:line="0" w:lineRule="auto"/>
        <w:textAlignment w:val="baseline"/>
        <w:rPr>
          <w:rFonts w:ascii="ff6" w:eastAsia="Times New Roman" w:hAnsi="ff6" w:cs="Helvetica"/>
          <w:color w:val="000000"/>
          <w:sz w:val="24"/>
          <w:szCs w:val="24"/>
          <w:lang w:eastAsia="ru-RU"/>
        </w:rPr>
      </w:pPr>
      <w:r w:rsidRPr="00292356">
        <w:rPr>
          <w:rFonts w:ascii="ff6" w:eastAsia="Times New Roman" w:hAnsi="ff6" w:cs="Helvetica"/>
          <w:color w:val="000000"/>
          <w:sz w:val="24"/>
          <w:szCs w:val="24"/>
          <w:lang w:eastAsia="ru-RU"/>
        </w:rPr>
        <w:t>ничего невозможного! До свидания!</w:t>
      </w:r>
      <w:r w:rsidRPr="00292356">
        <w:rPr>
          <w:rFonts w:ascii="ff1" w:eastAsia="Times New Roman" w:hAnsi="ff1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377154" w:rsidRPr="002923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995A5D" w:rsidRDefault="00995A5D" w:rsidP="00377154"/>
    <w:sectPr w:rsidR="00995A5D" w:rsidSect="007310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f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ff3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ff7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f8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f6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f1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f9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f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12469"/>
    <w:multiLevelType w:val="multilevel"/>
    <w:tmpl w:val="FF4E13E6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>
    <w:nsid w:val="38240BA3"/>
    <w:multiLevelType w:val="multilevel"/>
    <w:tmpl w:val="24367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D9C2A71"/>
    <w:multiLevelType w:val="multilevel"/>
    <w:tmpl w:val="C6FC5E64"/>
    <w:lvl w:ilvl="0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">
    <w:nsid w:val="52F37CFE"/>
    <w:multiLevelType w:val="multilevel"/>
    <w:tmpl w:val="036A4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5135F1A"/>
    <w:multiLevelType w:val="multilevel"/>
    <w:tmpl w:val="4D5E6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D0D4832"/>
    <w:multiLevelType w:val="hybridMultilevel"/>
    <w:tmpl w:val="F3A232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62EC6"/>
    <w:rsid w:val="00043163"/>
    <w:rsid w:val="000B79D2"/>
    <w:rsid w:val="00174307"/>
    <w:rsid w:val="001E51FB"/>
    <w:rsid w:val="002205C5"/>
    <w:rsid w:val="002715EB"/>
    <w:rsid w:val="002844AB"/>
    <w:rsid w:val="00292356"/>
    <w:rsid w:val="002E5715"/>
    <w:rsid w:val="00377154"/>
    <w:rsid w:val="003B20B9"/>
    <w:rsid w:val="003B650D"/>
    <w:rsid w:val="003C5E40"/>
    <w:rsid w:val="00484DB8"/>
    <w:rsid w:val="004A201A"/>
    <w:rsid w:val="005B2A3B"/>
    <w:rsid w:val="005B40A4"/>
    <w:rsid w:val="006E0BE0"/>
    <w:rsid w:val="006F661F"/>
    <w:rsid w:val="0073105C"/>
    <w:rsid w:val="00753420"/>
    <w:rsid w:val="007903DA"/>
    <w:rsid w:val="00870AF6"/>
    <w:rsid w:val="008A0B48"/>
    <w:rsid w:val="00904B14"/>
    <w:rsid w:val="00962E01"/>
    <w:rsid w:val="00973EF0"/>
    <w:rsid w:val="0097525D"/>
    <w:rsid w:val="00995A5D"/>
    <w:rsid w:val="00A26FA2"/>
    <w:rsid w:val="00AE0F63"/>
    <w:rsid w:val="00B151B8"/>
    <w:rsid w:val="00B66312"/>
    <w:rsid w:val="00C62EC6"/>
    <w:rsid w:val="00CB6D27"/>
    <w:rsid w:val="00D13537"/>
    <w:rsid w:val="00DC6378"/>
    <w:rsid w:val="00DD25D1"/>
    <w:rsid w:val="00DD50BF"/>
    <w:rsid w:val="00F110CC"/>
    <w:rsid w:val="00FB4DDF"/>
    <w:rsid w:val="00FE4748"/>
    <w:rsid w:val="00FF44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163"/>
  </w:style>
  <w:style w:type="paragraph" w:styleId="3">
    <w:name w:val="heading 3"/>
    <w:basedOn w:val="a"/>
    <w:link w:val="30"/>
    <w:uiPriority w:val="9"/>
    <w:qFormat/>
    <w:rsid w:val="006E0BE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43163"/>
    <w:rPr>
      <w:b/>
      <w:bCs/>
    </w:rPr>
  </w:style>
  <w:style w:type="paragraph" w:styleId="a4">
    <w:name w:val="Normal (Web)"/>
    <w:basedOn w:val="a"/>
    <w:uiPriority w:val="99"/>
    <w:semiHidden/>
    <w:unhideWhenUsed/>
    <w:rsid w:val="002923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A26F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f8">
    <w:name w:val="ff8"/>
    <w:basedOn w:val="a0"/>
    <w:rsid w:val="002205C5"/>
  </w:style>
  <w:style w:type="character" w:customStyle="1" w:styleId="ff6">
    <w:name w:val="ff6"/>
    <w:basedOn w:val="a0"/>
    <w:rsid w:val="002205C5"/>
  </w:style>
  <w:style w:type="character" w:customStyle="1" w:styleId="ff1">
    <w:name w:val="ff1"/>
    <w:basedOn w:val="a0"/>
    <w:rsid w:val="002205C5"/>
  </w:style>
  <w:style w:type="character" w:customStyle="1" w:styleId="a6">
    <w:name w:val="_"/>
    <w:basedOn w:val="a0"/>
    <w:rsid w:val="002205C5"/>
  </w:style>
  <w:style w:type="character" w:customStyle="1" w:styleId="ff9">
    <w:name w:val="ff9"/>
    <w:basedOn w:val="a0"/>
    <w:rsid w:val="002205C5"/>
  </w:style>
  <w:style w:type="character" w:customStyle="1" w:styleId="ffa">
    <w:name w:val="ffa"/>
    <w:basedOn w:val="a0"/>
    <w:rsid w:val="002205C5"/>
  </w:style>
  <w:style w:type="paragraph" w:styleId="a7">
    <w:name w:val="List Paragraph"/>
    <w:basedOn w:val="a"/>
    <w:uiPriority w:val="34"/>
    <w:qFormat/>
    <w:rsid w:val="00B66312"/>
    <w:pPr>
      <w:ind w:left="720"/>
      <w:contextualSpacing/>
    </w:pPr>
  </w:style>
  <w:style w:type="character" w:styleId="a8">
    <w:name w:val="Hyperlink"/>
    <w:basedOn w:val="a0"/>
    <w:uiPriority w:val="99"/>
    <w:semiHidden/>
    <w:unhideWhenUsed/>
    <w:rsid w:val="00484DB8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6E0BE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DD50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D50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163"/>
  </w:style>
  <w:style w:type="paragraph" w:styleId="3">
    <w:name w:val="heading 3"/>
    <w:basedOn w:val="a"/>
    <w:link w:val="30"/>
    <w:uiPriority w:val="9"/>
    <w:qFormat/>
    <w:rsid w:val="006E0BE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43163"/>
    <w:rPr>
      <w:b/>
      <w:bCs/>
    </w:rPr>
  </w:style>
  <w:style w:type="paragraph" w:styleId="a4">
    <w:name w:val="Normal (Web)"/>
    <w:basedOn w:val="a"/>
    <w:uiPriority w:val="99"/>
    <w:semiHidden/>
    <w:unhideWhenUsed/>
    <w:rsid w:val="002923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A26F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f8">
    <w:name w:val="ff8"/>
    <w:basedOn w:val="a0"/>
    <w:rsid w:val="002205C5"/>
  </w:style>
  <w:style w:type="character" w:customStyle="1" w:styleId="ff6">
    <w:name w:val="ff6"/>
    <w:basedOn w:val="a0"/>
    <w:rsid w:val="002205C5"/>
  </w:style>
  <w:style w:type="character" w:customStyle="1" w:styleId="ff1">
    <w:name w:val="ff1"/>
    <w:basedOn w:val="a0"/>
    <w:rsid w:val="002205C5"/>
  </w:style>
  <w:style w:type="character" w:customStyle="1" w:styleId="a6">
    <w:name w:val="_"/>
    <w:basedOn w:val="a0"/>
    <w:rsid w:val="002205C5"/>
  </w:style>
  <w:style w:type="character" w:customStyle="1" w:styleId="ff9">
    <w:name w:val="ff9"/>
    <w:basedOn w:val="a0"/>
    <w:rsid w:val="002205C5"/>
  </w:style>
  <w:style w:type="character" w:customStyle="1" w:styleId="ffa">
    <w:name w:val="ffa"/>
    <w:basedOn w:val="a0"/>
    <w:rsid w:val="002205C5"/>
  </w:style>
  <w:style w:type="paragraph" w:styleId="a7">
    <w:name w:val="List Paragraph"/>
    <w:basedOn w:val="a"/>
    <w:uiPriority w:val="34"/>
    <w:qFormat/>
    <w:rsid w:val="00B66312"/>
    <w:pPr>
      <w:ind w:left="720"/>
      <w:contextualSpacing/>
    </w:pPr>
  </w:style>
  <w:style w:type="character" w:styleId="a8">
    <w:name w:val="Hyperlink"/>
    <w:basedOn w:val="a0"/>
    <w:uiPriority w:val="99"/>
    <w:semiHidden/>
    <w:unhideWhenUsed/>
    <w:rsid w:val="00484DB8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6E0BE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DD50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D50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21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75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5264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59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894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1988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129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65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56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85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409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539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6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77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060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80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5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07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45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942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699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207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280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669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394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848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76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01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55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762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065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1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97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76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267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406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3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778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442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436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593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165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00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970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84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879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140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86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21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47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478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06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90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0254410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59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927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60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21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431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49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519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22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15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3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89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1795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24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446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494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1148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155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943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52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6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014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98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18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728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97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74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785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141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66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7452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82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96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07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666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06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880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08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17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421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681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600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96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15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73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9557986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53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97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198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4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77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313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286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4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79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704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284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28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844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531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97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99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4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53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03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338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09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679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607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266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128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412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88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1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6432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816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33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0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522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029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0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059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629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1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605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273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71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46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371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461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32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757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4950989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229398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733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481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63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253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172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487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11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45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73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295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910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44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10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778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884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91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26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47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178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980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62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950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023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318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599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5047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972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84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248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53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733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00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24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05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0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80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837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155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442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215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017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19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86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269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235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1999436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047518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03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97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643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165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6004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29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033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64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40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726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21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351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008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639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107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76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389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403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13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2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117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909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24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89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260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339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23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90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711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658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00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22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060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8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93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2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5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59145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719191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245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6255906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910053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754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30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52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239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756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184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458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854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784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593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takya.ru/download/konspekt-otkritogo-zanyatiya-po-teme-tehnika-rechi-v-kukolenom.do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1</Pages>
  <Words>1816</Words>
  <Characters>10355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cp:lastPrinted>2017-09-26T05:43:00Z</cp:lastPrinted>
  <dcterms:created xsi:type="dcterms:W3CDTF">2017-09-25T15:23:00Z</dcterms:created>
  <dcterms:modified xsi:type="dcterms:W3CDTF">2022-12-30T05:24:00Z</dcterms:modified>
</cp:coreProperties>
</file>